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24" w:rsidRPr="00E679EE" w:rsidRDefault="00D81524" w:rsidP="00D81524">
      <w:pPr>
        <w:pStyle w:val="Ttulo"/>
        <w:rPr>
          <w:sz w:val="22"/>
          <w:szCs w:val="22"/>
        </w:rPr>
      </w:pPr>
      <w:r w:rsidRPr="00E679EE">
        <w:rPr>
          <w:sz w:val="22"/>
          <w:szCs w:val="22"/>
        </w:rPr>
        <w:t>UNIVERSIDADE DE SÃO PAULO</w:t>
      </w:r>
    </w:p>
    <w:p w:rsidR="00D81524" w:rsidRPr="00E679EE" w:rsidRDefault="00D81524" w:rsidP="00D81524">
      <w:pPr>
        <w:pStyle w:val="Ttulo"/>
        <w:rPr>
          <w:sz w:val="22"/>
          <w:szCs w:val="22"/>
        </w:rPr>
      </w:pPr>
      <w:r w:rsidRPr="00E679EE">
        <w:rPr>
          <w:sz w:val="22"/>
          <w:szCs w:val="22"/>
        </w:rPr>
        <w:t>FACULDADE DE MEDICINA DE RIBEIRÃO PRETO</w:t>
      </w:r>
    </w:p>
    <w:p w:rsidR="00D81524" w:rsidRPr="00E679EE" w:rsidRDefault="00D81524" w:rsidP="00D81524">
      <w:pPr>
        <w:pStyle w:val="Ttulo"/>
        <w:rPr>
          <w:sz w:val="22"/>
          <w:szCs w:val="22"/>
        </w:rPr>
      </w:pPr>
      <w:r w:rsidRPr="00E679EE">
        <w:rPr>
          <w:sz w:val="22"/>
          <w:szCs w:val="22"/>
        </w:rPr>
        <w:t>SERVIÇO DE PÓS-GRADUAÇÃO DE APOIO AOS PÓS-GRADUANDOS</w:t>
      </w:r>
    </w:p>
    <w:p w:rsidR="00D81524" w:rsidRPr="00E679EE" w:rsidRDefault="00D81524" w:rsidP="00D81524">
      <w:pPr>
        <w:pStyle w:val="Ttulo"/>
        <w:rPr>
          <w:sz w:val="22"/>
          <w:szCs w:val="22"/>
        </w:rPr>
      </w:pPr>
      <w:r w:rsidRPr="00E679EE">
        <w:rPr>
          <w:sz w:val="22"/>
          <w:szCs w:val="22"/>
        </w:rPr>
        <w:t>Comunicado</w:t>
      </w:r>
    </w:p>
    <w:p w:rsidR="00D81524" w:rsidRPr="00E679EE" w:rsidRDefault="00D81524" w:rsidP="00D81524">
      <w:pPr>
        <w:pStyle w:val="Ttulo"/>
        <w:rPr>
          <w:sz w:val="22"/>
          <w:szCs w:val="22"/>
        </w:rPr>
      </w:pPr>
      <w:r w:rsidRPr="00E679EE">
        <w:rPr>
          <w:bCs w:val="0"/>
          <w:sz w:val="22"/>
          <w:szCs w:val="22"/>
        </w:rPr>
        <w:t>Edital- SPG/FMRP-USP-SCA/18/201</w:t>
      </w:r>
      <w:r w:rsidR="003070CC" w:rsidRPr="00E679EE">
        <w:rPr>
          <w:bCs w:val="0"/>
          <w:sz w:val="22"/>
          <w:szCs w:val="22"/>
        </w:rPr>
        <w:t>9</w:t>
      </w:r>
    </w:p>
    <w:p w:rsidR="00D81524" w:rsidRPr="00E679EE" w:rsidRDefault="00D81524" w:rsidP="00D81524">
      <w:pPr>
        <w:pStyle w:val="Ttulo"/>
        <w:rPr>
          <w:sz w:val="22"/>
          <w:szCs w:val="22"/>
        </w:rPr>
      </w:pPr>
    </w:p>
    <w:p w:rsidR="00D81524" w:rsidRPr="00E679EE" w:rsidRDefault="00D81524" w:rsidP="00D81524">
      <w:pPr>
        <w:pStyle w:val="Ttulo"/>
        <w:jc w:val="both"/>
        <w:rPr>
          <w:sz w:val="22"/>
          <w:szCs w:val="22"/>
        </w:rPr>
      </w:pPr>
      <w:r w:rsidRPr="00E679EE">
        <w:rPr>
          <w:sz w:val="22"/>
          <w:szCs w:val="22"/>
        </w:rPr>
        <w:t>ABERTURA DE INSCRIÇÕES PARA OS CURSOS DE MESTRADO, DOUTORADO E DOUTORADO DIRETO DO PROGRAMA DE PÓS-GRADUAÇÃO DE SAÚDE DA CRIANÇA E DO ADOLESCENTE.</w:t>
      </w:r>
    </w:p>
    <w:p w:rsidR="00D81524" w:rsidRPr="00E679EE" w:rsidRDefault="00D81524" w:rsidP="00D81524">
      <w:pPr>
        <w:pStyle w:val="Ttulo"/>
        <w:jc w:val="both"/>
        <w:rPr>
          <w:sz w:val="22"/>
          <w:szCs w:val="22"/>
        </w:rPr>
      </w:pPr>
    </w:p>
    <w:p w:rsidR="00D81524" w:rsidRPr="00E679EE" w:rsidRDefault="00D81524" w:rsidP="00D81524">
      <w:pPr>
        <w:jc w:val="both"/>
        <w:rPr>
          <w:sz w:val="22"/>
          <w:szCs w:val="22"/>
        </w:rPr>
      </w:pPr>
      <w:r w:rsidRPr="00E679EE">
        <w:rPr>
          <w:sz w:val="22"/>
          <w:szCs w:val="22"/>
        </w:rPr>
        <w:t xml:space="preserve">A Faculdade de Medicina de Ribeirão Preto da Universidade de São Paulo torna público a abertura de inscrições para os cursos de Mestrado, Doutorado e Doutorado Direto do Programa de Pós-Graduação de Saúde da Criança e do Adolescente para ingresso no </w:t>
      </w:r>
      <w:sdt>
        <w:sdtPr>
          <w:rPr>
            <w:b/>
            <w:sz w:val="22"/>
            <w:szCs w:val="22"/>
          </w:rPr>
          <w:id w:val="3358895"/>
          <w:placeholder>
            <w:docPart w:val="D2EF5444CB1549F38F42E94B404A3A69"/>
          </w:placeholder>
          <w:text/>
        </w:sdtPr>
        <w:sdtEndPr/>
        <w:sdtContent>
          <w:r w:rsidR="00F411AA">
            <w:rPr>
              <w:b/>
              <w:sz w:val="22"/>
              <w:szCs w:val="22"/>
            </w:rPr>
            <w:t>2</w:t>
          </w:r>
        </w:sdtContent>
      </w:sdt>
      <w:r w:rsidRPr="00E679EE">
        <w:rPr>
          <w:sz w:val="22"/>
          <w:szCs w:val="22"/>
        </w:rPr>
        <w:t xml:space="preserve">º. semestre de </w:t>
      </w:r>
      <w:r w:rsidRPr="00E679EE">
        <w:rPr>
          <w:b/>
          <w:sz w:val="22"/>
          <w:szCs w:val="22"/>
        </w:rPr>
        <w:t>201</w:t>
      </w:r>
      <w:sdt>
        <w:sdtPr>
          <w:rPr>
            <w:b/>
            <w:sz w:val="22"/>
            <w:szCs w:val="22"/>
          </w:rPr>
          <w:id w:val="3358896"/>
          <w:placeholder>
            <w:docPart w:val="D2EF5444CB1549F38F42E94B404A3A69"/>
          </w:placeholder>
          <w:text/>
        </w:sdtPr>
        <w:sdtEndPr/>
        <w:sdtContent>
          <w:r w:rsidR="003070CC" w:rsidRPr="00E679EE">
            <w:rPr>
              <w:b/>
              <w:sz w:val="22"/>
              <w:szCs w:val="22"/>
            </w:rPr>
            <w:t>9</w:t>
          </w:r>
        </w:sdtContent>
      </w:sdt>
      <w:r w:rsidRPr="00E679EE">
        <w:rPr>
          <w:sz w:val="22"/>
          <w:szCs w:val="22"/>
        </w:rPr>
        <w:t>.</w:t>
      </w:r>
    </w:p>
    <w:p w:rsidR="00D81524" w:rsidRPr="00E679EE" w:rsidRDefault="00D81524" w:rsidP="00D81524">
      <w:pPr>
        <w:jc w:val="both"/>
        <w:rPr>
          <w:sz w:val="22"/>
          <w:szCs w:val="22"/>
        </w:rPr>
      </w:pPr>
    </w:p>
    <w:p w:rsidR="00D81524" w:rsidRPr="00E679EE" w:rsidRDefault="00D81524" w:rsidP="00D81524">
      <w:pPr>
        <w:jc w:val="both"/>
        <w:rPr>
          <w:sz w:val="22"/>
          <w:szCs w:val="22"/>
        </w:rPr>
      </w:pPr>
    </w:p>
    <w:p w:rsidR="001F5013" w:rsidRPr="00E679EE" w:rsidRDefault="00D81524" w:rsidP="00D81524">
      <w:pPr>
        <w:jc w:val="both"/>
        <w:rPr>
          <w:sz w:val="22"/>
          <w:szCs w:val="22"/>
        </w:rPr>
      </w:pPr>
      <w:r w:rsidRPr="00E679EE">
        <w:rPr>
          <w:b/>
          <w:sz w:val="22"/>
          <w:szCs w:val="22"/>
        </w:rPr>
        <w:t>INSCRIÇÃO:</w:t>
      </w:r>
      <w:r w:rsidRPr="00E679EE">
        <w:rPr>
          <w:sz w:val="22"/>
          <w:szCs w:val="22"/>
        </w:rPr>
        <w:t xml:space="preserve"> </w:t>
      </w:r>
    </w:p>
    <w:p w:rsidR="00D81524" w:rsidRPr="00E679EE" w:rsidRDefault="00D81524" w:rsidP="00D81524">
      <w:pPr>
        <w:jc w:val="both"/>
        <w:rPr>
          <w:color w:val="FF0000"/>
          <w:sz w:val="22"/>
          <w:szCs w:val="22"/>
        </w:rPr>
      </w:pPr>
      <w:r w:rsidRPr="00E679EE">
        <w:rPr>
          <w:sz w:val="22"/>
          <w:szCs w:val="22"/>
          <w:u w:val="single"/>
        </w:rPr>
        <w:t>MESTRADO:</w:t>
      </w:r>
      <w:r w:rsidRPr="00E679EE">
        <w:rPr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4948021"/>
          <w:placeholder>
            <w:docPart w:val="958B48D707F8460EA3EFF7520B269B30"/>
          </w:placeholder>
          <w:showingPlcHdr/>
          <w:comboBox>
            <w:listItem w:value="Escolher um item."/>
          </w:comboBox>
        </w:sdtPr>
        <w:sdtEndPr/>
        <w:sdtContent>
          <w:r w:rsidR="00F411AA" w:rsidRPr="00F411AA">
            <w:rPr>
              <w:rStyle w:val="TextodoEspaoReservado"/>
              <w:color w:val="FF0000"/>
            </w:rPr>
            <w:t>Escolher um item.</w:t>
          </w:r>
        </w:sdtContent>
      </w:sdt>
    </w:p>
    <w:p w:rsidR="00D81524" w:rsidRPr="00E679EE" w:rsidRDefault="00D81524" w:rsidP="00D81524">
      <w:pPr>
        <w:jc w:val="both"/>
        <w:rPr>
          <w:color w:val="FF0000"/>
          <w:sz w:val="22"/>
          <w:szCs w:val="22"/>
        </w:rPr>
      </w:pPr>
      <w:r w:rsidRPr="00E679EE">
        <w:rPr>
          <w:sz w:val="22"/>
          <w:szCs w:val="22"/>
          <w:u w:val="single"/>
        </w:rPr>
        <w:t>DOUTORADO e DOUTORADO DIRETO</w:t>
      </w:r>
      <w:r w:rsidRPr="00E679EE">
        <w:rPr>
          <w:b/>
          <w:sz w:val="22"/>
          <w:szCs w:val="22"/>
        </w:rPr>
        <w:t xml:space="preserve">: </w:t>
      </w:r>
      <w:proofErr w:type="gramStart"/>
      <w:r w:rsidRPr="00E679EE">
        <w:rPr>
          <w:sz w:val="22"/>
          <w:szCs w:val="22"/>
        </w:rPr>
        <w:t>de</w:t>
      </w:r>
      <w:r w:rsidRPr="00E679EE">
        <w:rPr>
          <w:color w:val="FF0000"/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4948022"/>
          <w:placeholder>
            <w:docPart w:val="4FB1E12FD3D74FBD9020DB18B2A0F1D5"/>
          </w:placeholder>
          <w:showingPlcHdr/>
          <w:comboBox>
            <w:listItem w:value="Escolher um item."/>
          </w:comboBox>
        </w:sdtPr>
        <w:sdtEndPr/>
        <w:sdtContent>
          <w:r w:rsidR="00F411AA" w:rsidRPr="00F411AA">
            <w:rPr>
              <w:rStyle w:val="TextodoEspaoReservado"/>
              <w:color w:val="FF0000"/>
            </w:rPr>
            <w:t>Escolher</w:t>
          </w:r>
          <w:proofErr w:type="gramEnd"/>
          <w:r w:rsidR="00F411AA" w:rsidRPr="00F411AA">
            <w:rPr>
              <w:rStyle w:val="TextodoEspaoReservado"/>
              <w:color w:val="FF0000"/>
            </w:rPr>
            <w:t xml:space="preserve"> um item.</w:t>
          </w:r>
        </w:sdtContent>
      </w:sdt>
    </w:p>
    <w:p w:rsidR="00D81524" w:rsidRPr="00E679EE" w:rsidRDefault="00D81524" w:rsidP="00D81524">
      <w:pPr>
        <w:jc w:val="both"/>
        <w:rPr>
          <w:b/>
          <w:sz w:val="22"/>
          <w:szCs w:val="22"/>
        </w:rPr>
      </w:pPr>
    </w:p>
    <w:p w:rsidR="00D81524" w:rsidRPr="00E679EE" w:rsidRDefault="00D81524" w:rsidP="00D81524">
      <w:pPr>
        <w:jc w:val="both"/>
        <w:rPr>
          <w:b/>
          <w:color w:val="FF0000"/>
          <w:sz w:val="22"/>
          <w:szCs w:val="22"/>
        </w:rPr>
      </w:pPr>
      <w:r w:rsidRPr="00E679EE">
        <w:rPr>
          <w:b/>
          <w:sz w:val="22"/>
          <w:szCs w:val="22"/>
        </w:rPr>
        <w:t xml:space="preserve">Horário de Brasília: </w:t>
      </w:r>
      <w:r w:rsidRPr="00E679EE">
        <w:rPr>
          <w:sz w:val="22"/>
          <w:szCs w:val="22"/>
        </w:rPr>
        <w:t>das</w:t>
      </w:r>
      <w:r w:rsidRPr="00E679EE">
        <w:rPr>
          <w:color w:val="FF0000"/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4948023"/>
          <w:placeholder>
            <w:docPart w:val="51A65C40B29E4CB48ADDFEC98496CD31"/>
          </w:placeholder>
          <w:comboBox>
            <w:listItem w:value="Escolher um item."/>
          </w:comboBox>
        </w:sdtPr>
        <w:sdtEndPr/>
        <w:sdtContent>
          <w:r w:rsidR="005857B3">
            <w:rPr>
              <w:b/>
              <w:color w:val="FF0000"/>
              <w:sz w:val="22"/>
              <w:szCs w:val="22"/>
            </w:rPr>
            <w:t>8:00 às 12:00 e das 13:00 às 16:00</w:t>
          </w:r>
        </w:sdtContent>
      </w:sdt>
    </w:p>
    <w:p w:rsidR="00D81524" w:rsidRPr="00E679EE" w:rsidRDefault="00D81524" w:rsidP="00D81524">
      <w:pPr>
        <w:jc w:val="both"/>
        <w:rPr>
          <w:b/>
          <w:sz w:val="22"/>
          <w:szCs w:val="22"/>
        </w:rPr>
      </w:pPr>
    </w:p>
    <w:p w:rsidR="001F5013" w:rsidRPr="00E679EE" w:rsidRDefault="00D81524" w:rsidP="00D81524">
      <w:pPr>
        <w:jc w:val="both"/>
        <w:rPr>
          <w:b/>
          <w:sz w:val="22"/>
          <w:szCs w:val="22"/>
        </w:rPr>
      </w:pPr>
      <w:r w:rsidRPr="00E679EE">
        <w:rPr>
          <w:b/>
          <w:sz w:val="22"/>
          <w:szCs w:val="22"/>
        </w:rPr>
        <w:t>Local:</w:t>
      </w:r>
      <w:sdt>
        <w:sdtPr>
          <w:rPr>
            <w:sz w:val="22"/>
            <w:szCs w:val="22"/>
          </w:rPr>
          <w:id w:val="-1965412311"/>
          <w:placeholder>
            <w:docPart w:val="DefaultPlaceholder_1081868574"/>
          </w:placeholder>
          <w:text/>
        </w:sdtPr>
        <w:sdtEndPr/>
        <w:sdtContent>
          <w:r w:rsidR="001F5013" w:rsidRPr="00E679EE">
            <w:rPr>
              <w:sz w:val="22"/>
              <w:szCs w:val="22"/>
            </w:rPr>
            <w:t xml:space="preserve"> presencialmente, na secretaria do Programa de Pós-Graduação de Saúde da Criança e do Adolescente ou por via eletrônica (ppg.sca@usp.br)</w:t>
          </w:r>
        </w:sdtContent>
      </w:sdt>
    </w:p>
    <w:p w:rsidR="00D81524" w:rsidRPr="00E679EE" w:rsidRDefault="00D81524" w:rsidP="00D81524">
      <w:pPr>
        <w:spacing w:after="120"/>
        <w:jc w:val="both"/>
        <w:rPr>
          <w:sz w:val="22"/>
          <w:szCs w:val="22"/>
        </w:rPr>
      </w:pPr>
    </w:p>
    <w:p w:rsidR="001F5013" w:rsidRPr="00E679EE" w:rsidRDefault="00D81524" w:rsidP="00D81524">
      <w:pPr>
        <w:jc w:val="both"/>
        <w:rPr>
          <w:b/>
          <w:sz w:val="22"/>
          <w:szCs w:val="22"/>
        </w:rPr>
      </w:pPr>
      <w:r w:rsidRPr="00E679EE">
        <w:rPr>
          <w:b/>
          <w:sz w:val="22"/>
          <w:szCs w:val="22"/>
        </w:rPr>
        <w:t>SELEÇÃO:</w:t>
      </w:r>
    </w:p>
    <w:p w:rsidR="001F5013" w:rsidRPr="00E679EE" w:rsidRDefault="001F5013" w:rsidP="00D81524">
      <w:pPr>
        <w:jc w:val="both"/>
        <w:rPr>
          <w:sz w:val="22"/>
          <w:szCs w:val="22"/>
        </w:rPr>
      </w:pPr>
    </w:p>
    <w:p w:rsidR="00D81524" w:rsidRPr="00E679EE" w:rsidRDefault="00D81524" w:rsidP="00D81524">
      <w:pPr>
        <w:jc w:val="both"/>
        <w:rPr>
          <w:b/>
          <w:color w:val="FF0000"/>
          <w:sz w:val="22"/>
          <w:szCs w:val="22"/>
        </w:rPr>
      </w:pPr>
      <w:r w:rsidRPr="00E679EE">
        <w:rPr>
          <w:sz w:val="22"/>
          <w:szCs w:val="22"/>
          <w:u w:val="single"/>
        </w:rPr>
        <w:t>MESTRADO</w:t>
      </w:r>
      <w:r w:rsidRPr="00E679EE">
        <w:rPr>
          <w:b/>
          <w:sz w:val="22"/>
          <w:szCs w:val="22"/>
        </w:rPr>
        <w:t>:</w:t>
      </w:r>
      <w:r w:rsidRPr="00E679EE">
        <w:rPr>
          <w:sz w:val="22"/>
          <w:szCs w:val="22"/>
        </w:rPr>
        <w:t xml:space="preserve"> </w:t>
      </w:r>
      <w:proofErr w:type="gramStart"/>
      <w:r w:rsidRPr="00E679EE">
        <w:rPr>
          <w:sz w:val="22"/>
          <w:szCs w:val="22"/>
        </w:rPr>
        <w:t>de</w:t>
      </w:r>
      <w:r w:rsidR="001F5013" w:rsidRPr="00E679EE">
        <w:rPr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4948024"/>
          <w:placeholder>
            <w:docPart w:val="22BAAD99D1134F3F9EE56DDB7B33E34B"/>
          </w:placeholder>
          <w:showingPlcHdr/>
          <w:comboBox>
            <w:listItem w:value="Escolher um item."/>
          </w:comboBox>
        </w:sdtPr>
        <w:sdtEndPr/>
        <w:sdtContent>
          <w:r w:rsidR="00F411AA" w:rsidRPr="00F411AA">
            <w:rPr>
              <w:rStyle w:val="TextodoEspaoReservado"/>
              <w:color w:val="FF0000"/>
            </w:rPr>
            <w:t>Escolher</w:t>
          </w:r>
          <w:proofErr w:type="gramEnd"/>
          <w:r w:rsidR="00F411AA" w:rsidRPr="00F411AA">
            <w:rPr>
              <w:rStyle w:val="TextodoEspaoReservado"/>
              <w:color w:val="FF0000"/>
            </w:rPr>
            <w:t xml:space="preserve"> um item.</w:t>
          </w:r>
        </w:sdtContent>
      </w:sdt>
    </w:p>
    <w:p w:rsidR="00D81524" w:rsidRPr="00E679EE" w:rsidRDefault="00D81524" w:rsidP="00D81524">
      <w:pPr>
        <w:ind w:left="3828" w:hanging="3828"/>
        <w:jc w:val="both"/>
        <w:rPr>
          <w:b/>
          <w:sz w:val="22"/>
          <w:szCs w:val="22"/>
          <w:u w:val="single"/>
        </w:rPr>
      </w:pPr>
    </w:p>
    <w:p w:rsidR="00D81524" w:rsidRPr="00E679EE" w:rsidRDefault="00D81524" w:rsidP="00D81524">
      <w:pPr>
        <w:ind w:left="3828" w:hanging="3828"/>
        <w:jc w:val="both"/>
        <w:rPr>
          <w:sz w:val="22"/>
          <w:szCs w:val="22"/>
        </w:rPr>
      </w:pPr>
      <w:r w:rsidRPr="00E679EE">
        <w:rPr>
          <w:sz w:val="22"/>
          <w:szCs w:val="22"/>
          <w:u w:val="single"/>
        </w:rPr>
        <w:t>DOUTORADO e DOUTORADO DIRETO</w:t>
      </w:r>
      <w:r w:rsidRPr="00E679EE">
        <w:rPr>
          <w:b/>
          <w:sz w:val="22"/>
          <w:szCs w:val="22"/>
        </w:rPr>
        <w:t xml:space="preserve">: </w:t>
      </w:r>
      <w:proofErr w:type="gramStart"/>
      <w:r w:rsidRPr="00E679EE">
        <w:rPr>
          <w:sz w:val="22"/>
          <w:szCs w:val="22"/>
        </w:rPr>
        <w:t xml:space="preserve">de </w:t>
      </w:r>
      <w:sdt>
        <w:sdtPr>
          <w:rPr>
            <w:b/>
            <w:color w:val="FF0000"/>
            <w:sz w:val="22"/>
            <w:szCs w:val="22"/>
          </w:rPr>
          <w:id w:val="4948025"/>
          <w:placeholder>
            <w:docPart w:val="119C5D4D506C483FB6D611D6FCBBE219"/>
          </w:placeholder>
          <w:showingPlcHdr/>
          <w:comboBox>
            <w:listItem w:value="Escolher um item."/>
          </w:comboBox>
        </w:sdtPr>
        <w:sdtEndPr/>
        <w:sdtContent>
          <w:r w:rsidR="00F411AA" w:rsidRPr="00F411AA">
            <w:rPr>
              <w:rStyle w:val="TextodoEspaoReservado"/>
              <w:color w:val="FF0000"/>
            </w:rPr>
            <w:t>Escolher</w:t>
          </w:r>
          <w:proofErr w:type="gramEnd"/>
          <w:r w:rsidR="00F411AA" w:rsidRPr="00F411AA">
            <w:rPr>
              <w:rStyle w:val="TextodoEspaoReservado"/>
              <w:color w:val="FF0000"/>
            </w:rPr>
            <w:t xml:space="preserve"> um item.</w:t>
          </w:r>
        </w:sdtContent>
      </w:sdt>
      <w:r w:rsidRPr="00E679EE">
        <w:rPr>
          <w:b/>
          <w:bCs/>
          <w:sz w:val="22"/>
          <w:szCs w:val="22"/>
        </w:rPr>
        <w:t xml:space="preserve"> </w:t>
      </w:r>
      <w:proofErr w:type="gramStart"/>
      <w:r w:rsidRPr="00E679EE">
        <w:rPr>
          <w:b/>
          <w:bCs/>
          <w:sz w:val="22"/>
          <w:szCs w:val="22"/>
        </w:rPr>
        <w:t>para</w:t>
      </w:r>
      <w:proofErr w:type="gramEnd"/>
      <w:r w:rsidRPr="00E679EE">
        <w:rPr>
          <w:b/>
          <w:bCs/>
          <w:sz w:val="22"/>
          <w:szCs w:val="22"/>
        </w:rPr>
        <w:t xml:space="preserve"> as inscrições feitas no período </w:t>
      </w:r>
      <w:r w:rsidRPr="00E679EE">
        <w:rPr>
          <w:sz w:val="22"/>
          <w:szCs w:val="22"/>
        </w:rPr>
        <w:t xml:space="preserve">de </w:t>
      </w:r>
      <w:sdt>
        <w:sdtPr>
          <w:rPr>
            <w:b/>
            <w:color w:val="FF0000"/>
            <w:sz w:val="22"/>
            <w:szCs w:val="22"/>
          </w:rPr>
          <w:id w:val="4948026"/>
          <w:placeholder>
            <w:docPart w:val="586EAF708F344CB39024E69748A5DB84"/>
          </w:placeholder>
          <w:showingPlcHdr/>
          <w:comboBox>
            <w:listItem w:value="Escolher um item."/>
          </w:comboBox>
        </w:sdtPr>
        <w:sdtEndPr/>
        <w:sdtContent>
          <w:r w:rsidR="00F411AA" w:rsidRPr="00F411AA">
            <w:rPr>
              <w:rStyle w:val="TextodoEspaoReservado"/>
              <w:color w:val="FF0000"/>
            </w:rPr>
            <w:t>Escolher um item.</w:t>
          </w:r>
        </w:sdtContent>
      </w:sdt>
      <w:r w:rsidRPr="00E679EE">
        <w:rPr>
          <w:b/>
          <w:bCs/>
          <w:sz w:val="22"/>
          <w:szCs w:val="22"/>
        </w:rPr>
        <w:t xml:space="preserve">. As demais, até </w:t>
      </w:r>
      <w:sdt>
        <w:sdtPr>
          <w:rPr>
            <w:sz w:val="22"/>
            <w:szCs w:val="22"/>
          </w:rPr>
          <w:id w:val="4948027"/>
          <w:placeholder>
            <w:docPart w:val="D21C023E58EE4792BF6361300D76ADAF"/>
          </w:placeholder>
          <w:comboBox>
            <w:listItem w:value="Escolher um item."/>
          </w:comboBox>
        </w:sdtPr>
        <w:sdtEndPr/>
        <w:sdtContent>
          <w:r w:rsidR="009C166D" w:rsidRPr="00E679EE">
            <w:rPr>
              <w:sz w:val="22"/>
              <w:szCs w:val="22"/>
            </w:rPr>
            <w:t xml:space="preserve">05 (cinco) </w:t>
          </w:r>
        </w:sdtContent>
      </w:sdt>
      <w:r w:rsidRPr="00E679EE">
        <w:rPr>
          <w:b/>
          <w:bCs/>
          <w:sz w:val="22"/>
          <w:szCs w:val="22"/>
        </w:rPr>
        <w:t xml:space="preserve"> semanas após a data da inscrição</w:t>
      </w:r>
      <w:r w:rsidRPr="00E679EE">
        <w:rPr>
          <w:color w:val="FF0000"/>
          <w:sz w:val="22"/>
          <w:szCs w:val="22"/>
        </w:rPr>
        <w:t>.</w:t>
      </w:r>
    </w:p>
    <w:p w:rsidR="00D81524" w:rsidRPr="00E679EE" w:rsidRDefault="00D81524" w:rsidP="00D81524">
      <w:pPr>
        <w:jc w:val="both"/>
        <w:rPr>
          <w:b/>
          <w:sz w:val="22"/>
          <w:szCs w:val="22"/>
        </w:rPr>
      </w:pPr>
    </w:p>
    <w:p w:rsidR="00D81524" w:rsidRPr="00E679EE" w:rsidRDefault="00D81524" w:rsidP="00D81524">
      <w:pPr>
        <w:pStyle w:val="PargrafodaLista"/>
        <w:autoSpaceDE w:val="0"/>
        <w:autoSpaceDN w:val="0"/>
        <w:adjustRightInd w:val="0"/>
        <w:ind w:left="1862" w:hanging="1862"/>
        <w:jc w:val="both"/>
        <w:rPr>
          <w:color w:val="000000"/>
          <w:sz w:val="22"/>
          <w:szCs w:val="22"/>
        </w:rPr>
      </w:pPr>
      <w:r w:rsidRPr="00E679EE">
        <w:rPr>
          <w:b/>
          <w:color w:val="000000"/>
          <w:sz w:val="22"/>
          <w:szCs w:val="22"/>
        </w:rPr>
        <w:t>Número de vagas:</w:t>
      </w:r>
      <w:r w:rsidRPr="00E679EE">
        <w:rPr>
          <w:color w:val="000000"/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1253865"/>
          <w:placeholder>
            <w:docPart w:val="4BAFC744BA3A4300B92843B6819125BA"/>
          </w:placeholder>
          <w:showingPlcHdr/>
          <w:comboBox>
            <w:listItem w:value="Escolher um item."/>
          </w:comboBox>
        </w:sdtPr>
        <w:sdtEndPr/>
        <w:sdtContent>
          <w:r w:rsidR="00F411AA" w:rsidRPr="00F411AA">
            <w:rPr>
              <w:rStyle w:val="TextodoEspaoReservado"/>
              <w:color w:val="FF0000"/>
            </w:rPr>
            <w:t>Escolher um item.</w:t>
          </w:r>
        </w:sdtContent>
      </w:sdt>
      <w:r w:rsidRPr="00E679EE">
        <w:rPr>
          <w:color w:val="000000"/>
          <w:sz w:val="22"/>
          <w:szCs w:val="22"/>
        </w:rPr>
        <w:t xml:space="preserve"> </w:t>
      </w:r>
      <w:proofErr w:type="gramStart"/>
      <w:r w:rsidRPr="00E679EE">
        <w:rPr>
          <w:color w:val="000000"/>
          <w:sz w:val="22"/>
          <w:szCs w:val="22"/>
        </w:rPr>
        <w:t>para</w:t>
      </w:r>
      <w:proofErr w:type="gramEnd"/>
      <w:r w:rsidRPr="00E679EE">
        <w:rPr>
          <w:color w:val="000000"/>
          <w:sz w:val="22"/>
          <w:szCs w:val="22"/>
        </w:rPr>
        <w:t xml:space="preserve"> </w:t>
      </w:r>
      <w:r w:rsidRPr="00E679EE">
        <w:rPr>
          <w:color w:val="000000"/>
          <w:sz w:val="22"/>
          <w:szCs w:val="22"/>
          <w:u w:val="single"/>
        </w:rPr>
        <w:t>Mestrado</w:t>
      </w:r>
      <w:r w:rsidRPr="00E679EE">
        <w:rPr>
          <w:color w:val="000000"/>
          <w:sz w:val="22"/>
          <w:szCs w:val="22"/>
        </w:rPr>
        <w:t xml:space="preserve"> (Opções: Investigação em Pediatria e Investigação em Saúde da Criança e do Adolescente).</w:t>
      </w:r>
    </w:p>
    <w:p w:rsidR="00D81524" w:rsidRPr="00E679EE" w:rsidRDefault="00F411AA" w:rsidP="00D81524">
      <w:pPr>
        <w:pStyle w:val="PargrafodaLista"/>
        <w:autoSpaceDE w:val="0"/>
        <w:autoSpaceDN w:val="0"/>
        <w:adjustRightInd w:val="0"/>
        <w:ind w:left="1890" w:hanging="224"/>
        <w:jc w:val="both"/>
        <w:rPr>
          <w:color w:val="000000"/>
          <w:sz w:val="22"/>
          <w:szCs w:val="22"/>
        </w:rPr>
      </w:pPr>
      <w:sdt>
        <w:sdtPr>
          <w:rPr>
            <w:b/>
            <w:color w:val="FF0000"/>
            <w:sz w:val="22"/>
            <w:szCs w:val="22"/>
          </w:rPr>
          <w:id w:val="4948031"/>
          <w:placeholder>
            <w:docPart w:val="F3700A1A308A4BA482E250063731E5E3"/>
          </w:placeholder>
          <w:showingPlcHdr/>
          <w:comboBox>
            <w:listItem w:value="Escolher um item."/>
          </w:comboBox>
        </w:sdtPr>
        <w:sdtEndPr/>
        <w:sdtContent>
          <w:r w:rsidRPr="00F411AA">
            <w:rPr>
              <w:rStyle w:val="TextodoEspaoReservado"/>
              <w:color w:val="FF0000"/>
            </w:rPr>
            <w:t>Escolher um item.</w:t>
          </w:r>
        </w:sdtContent>
      </w:sdt>
      <w:r w:rsidR="00D81524" w:rsidRPr="00E679EE">
        <w:rPr>
          <w:b/>
          <w:color w:val="000000"/>
          <w:sz w:val="22"/>
          <w:szCs w:val="22"/>
        </w:rPr>
        <w:t xml:space="preserve"> </w:t>
      </w:r>
      <w:proofErr w:type="gramStart"/>
      <w:r w:rsidR="00D81524" w:rsidRPr="00E679EE">
        <w:rPr>
          <w:color w:val="000000"/>
          <w:sz w:val="22"/>
          <w:szCs w:val="22"/>
        </w:rPr>
        <w:t>vagas</w:t>
      </w:r>
      <w:proofErr w:type="gramEnd"/>
      <w:r w:rsidR="00D81524" w:rsidRPr="00E679EE">
        <w:rPr>
          <w:color w:val="000000"/>
          <w:sz w:val="22"/>
          <w:szCs w:val="22"/>
        </w:rPr>
        <w:t xml:space="preserve"> para </w:t>
      </w:r>
      <w:r w:rsidR="00D81524" w:rsidRPr="00E679EE">
        <w:rPr>
          <w:color w:val="000000"/>
          <w:sz w:val="22"/>
          <w:szCs w:val="22"/>
          <w:u w:val="single"/>
        </w:rPr>
        <w:t>Doutorado</w:t>
      </w:r>
      <w:r w:rsidR="00D81524" w:rsidRPr="00E679EE">
        <w:rPr>
          <w:color w:val="000000"/>
          <w:sz w:val="22"/>
          <w:szCs w:val="22"/>
        </w:rPr>
        <w:t xml:space="preserve"> e </w:t>
      </w:r>
      <w:sdt>
        <w:sdtPr>
          <w:rPr>
            <w:b/>
            <w:color w:val="FF0000"/>
            <w:sz w:val="22"/>
            <w:szCs w:val="22"/>
          </w:rPr>
          <w:id w:val="4948032"/>
          <w:placeholder>
            <w:docPart w:val="2452A1B160AB48558BA691D9155C78D7"/>
          </w:placeholder>
          <w:showingPlcHdr/>
          <w:comboBox>
            <w:listItem w:value="Escolher um item."/>
          </w:comboBox>
        </w:sdtPr>
        <w:sdtEndPr/>
        <w:sdtContent>
          <w:r w:rsidRPr="00F411AA">
            <w:rPr>
              <w:rStyle w:val="TextodoEspaoReservado"/>
              <w:color w:val="FF0000"/>
            </w:rPr>
            <w:t>Escolher um item.</w:t>
          </w:r>
        </w:sdtContent>
      </w:sdt>
      <w:r w:rsidR="00D81524" w:rsidRPr="00E679EE">
        <w:rPr>
          <w:b/>
          <w:color w:val="000000"/>
          <w:sz w:val="22"/>
          <w:szCs w:val="22"/>
        </w:rPr>
        <w:t xml:space="preserve"> </w:t>
      </w:r>
      <w:proofErr w:type="gramStart"/>
      <w:r w:rsidR="00D81524" w:rsidRPr="00E679EE">
        <w:rPr>
          <w:color w:val="000000"/>
          <w:sz w:val="22"/>
          <w:szCs w:val="22"/>
        </w:rPr>
        <w:t>vaga</w:t>
      </w:r>
      <w:proofErr w:type="gramEnd"/>
      <w:r w:rsidR="00D81524" w:rsidRPr="00E679EE">
        <w:rPr>
          <w:color w:val="000000"/>
          <w:sz w:val="22"/>
          <w:szCs w:val="22"/>
        </w:rPr>
        <w:t xml:space="preserve"> para </w:t>
      </w:r>
      <w:r w:rsidR="00D81524" w:rsidRPr="00E679EE">
        <w:rPr>
          <w:color w:val="000000"/>
          <w:sz w:val="22"/>
          <w:szCs w:val="22"/>
          <w:u w:val="single"/>
        </w:rPr>
        <w:t>Doutorado Direto</w:t>
      </w:r>
      <w:r w:rsidR="00D81524" w:rsidRPr="00E679EE">
        <w:rPr>
          <w:color w:val="000000"/>
          <w:sz w:val="22"/>
          <w:szCs w:val="22"/>
        </w:rPr>
        <w:t xml:space="preserve"> (Opções: Investigação em Pediatria e Investigação em Saúde da Criança e do Adolescente). </w:t>
      </w:r>
    </w:p>
    <w:p w:rsidR="00D81524" w:rsidRPr="00E679EE" w:rsidRDefault="00D81524" w:rsidP="00D81524">
      <w:pPr>
        <w:jc w:val="both"/>
        <w:rPr>
          <w:b/>
          <w:sz w:val="22"/>
          <w:szCs w:val="22"/>
        </w:rPr>
      </w:pPr>
    </w:p>
    <w:p w:rsidR="00D81524" w:rsidRPr="00E679EE" w:rsidRDefault="00D81524" w:rsidP="00D81524">
      <w:pPr>
        <w:jc w:val="both"/>
        <w:rPr>
          <w:sz w:val="22"/>
          <w:szCs w:val="22"/>
        </w:rPr>
      </w:pPr>
    </w:p>
    <w:p w:rsidR="00D81524" w:rsidRPr="00E679EE" w:rsidRDefault="00D81524" w:rsidP="00D81524">
      <w:pPr>
        <w:jc w:val="both"/>
        <w:rPr>
          <w:b/>
          <w:sz w:val="22"/>
          <w:szCs w:val="22"/>
        </w:rPr>
      </w:pPr>
      <w:r w:rsidRPr="00E679EE">
        <w:rPr>
          <w:b/>
          <w:sz w:val="22"/>
          <w:szCs w:val="22"/>
        </w:rPr>
        <w:t>Informações do Programa de Pós-Graduação em SAÚDE DA CRIANÇA E DO ADOLESCENTE</w:t>
      </w:r>
    </w:p>
    <w:p w:rsidR="00D81524" w:rsidRPr="00E679EE" w:rsidRDefault="00D81524" w:rsidP="00D81524">
      <w:pPr>
        <w:jc w:val="both"/>
        <w:rPr>
          <w:sz w:val="22"/>
          <w:szCs w:val="22"/>
        </w:rPr>
      </w:pPr>
    </w:p>
    <w:sdt>
      <w:sdtPr>
        <w:rPr>
          <w:sz w:val="22"/>
          <w:szCs w:val="22"/>
        </w:rPr>
        <w:id w:val="-1916925957"/>
        <w:placeholder>
          <w:docPart w:val="DefaultPlaceholder_1081868574"/>
        </w:placeholder>
      </w:sdtPr>
      <w:sdtEndPr/>
      <w:sdtContent>
        <w:p w:rsidR="00D81524" w:rsidRPr="00E679EE" w:rsidRDefault="00D81524" w:rsidP="00D81524">
          <w:pPr>
            <w:jc w:val="both"/>
            <w:rPr>
              <w:sz w:val="22"/>
              <w:szCs w:val="22"/>
            </w:rPr>
          </w:pPr>
          <w:r w:rsidRPr="00E679EE">
            <w:rPr>
              <w:sz w:val="22"/>
              <w:szCs w:val="22"/>
            </w:rPr>
            <w:t xml:space="preserve">COORDENADOR: </w:t>
          </w:r>
          <w:r w:rsidRPr="00E679EE">
            <w:rPr>
              <w:b/>
              <w:sz w:val="22"/>
              <w:szCs w:val="22"/>
            </w:rPr>
            <w:t xml:space="preserve">Prof. Dr. </w:t>
          </w:r>
          <w:sdt>
            <w:sdtPr>
              <w:rPr>
                <w:b/>
                <w:sz w:val="22"/>
                <w:szCs w:val="22"/>
              </w:rPr>
              <w:id w:val="1253883"/>
              <w:placeholder>
                <w:docPart w:val="233247C624E542CBA615923A34C8260A"/>
              </w:placeholder>
              <w:comboBox>
                <w:listItem w:value="Escolher um item."/>
              </w:comboBox>
            </w:sdtPr>
            <w:sdtEndPr/>
            <w:sdtContent>
              <w:r w:rsidR="005857B3">
                <w:rPr>
                  <w:b/>
                  <w:sz w:val="22"/>
                  <w:szCs w:val="22"/>
                </w:rPr>
                <w:t xml:space="preserve">Carlos Alberto </w:t>
              </w:r>
              <w:proofErr w:type="spellStart"/>
              <w:r w:rsidR="005857B3">
                <w:rPr>
                  <w:b/>
                  <w:sz w:val="22"/>
                  <w:szCs w:val="22"/>
                </w:rPr>
                <w:t>Scrideli</w:t>
              </w:r>
              <w:proofErr w:type="spellEnd"/>
            </w:sdtContent>
          </w:sdt>
        </w:p>
        <w:p w:rsidR="00D81524" w:rsidRPr="00E679EE" w:rsidRDefault="00D81524" w:rsidP="00D81524">
          <w:pPr>
            <w:jc w:val="both"/>
            <w:rPr>
              <w:sz w:val="22"/>
              <w:szCs w:val="22"/>
            </w:rPr>
          </w:pPr>
          <w:r w:rsidRPr="00E679EE">
            <w:rPr>
              <w:sz w:val="22"/>
              <w:szCs w:val="22"/>
            </w:rPr>
            <w:t xml:space="preserve">ENDEREÇO: Secretaria </w:t>
          </w:r>
          <w:r w:rsidR="00667648">
            <w:rPr>
              <w:sz w:val="22"/>
              <w:szCs w:val="22"/>
            </w:rPr>
            <w:t xml:space="preserve">da </w:t>
          </w:r>
          <w:r w:rsidR="00C17364">
            <w:rPr>
              <w:sz w:val="22"/>
              <w:szCs w:val="22"/>
            </w:rPr>
            <w:t>Pós-Graduação</w:t>
          </w:r>
          <w:r w:rsidR="00667648">
            <w:rPr>
              <w:sz w:val="22"/>
              <w:szCs w:val="22"/>
            </w:rPr>
            <w:t xml:space="preserve"> </w:t>
          </w:r>
          <w:r w:rsidRPr="00E679EE">
            <w:rPr>
              <w:sz w:val="22"/>
              <w:szCs w:val="22"/>
            </w:rPr>
            <w:t>do Departamen</w:t>
          </w:r>
          <w:r w:rsidR="006C0EF7">
            <w:rPr>
              <w:sz w:val="22"/>
              <w:szCs w:val="22"/>
            </w:rPr>
            <w:t>to de Puericultura e Pediatria</w:t>
          </w:r>
          <w:r w:rsidR="00667648">
            <w:rPr>
              <w:sz w:val="22"/>
              <w:szCs w:val="22"/>
            </w:rPr>
            <w:t>, HC-Criança, 5º andar, anexo ao</w:t>
          </w:r>
          <w:r w:rsidR="00844637">
            <w:rPr>
              <w:sz w:val="22"/>
              <w:szCs w:val="22"/>
            </w:rPr>
            <w:t xml:space="preserve"> </w:t>
          </w:r>
          <w:r w:rsidRPr="00E679EE">
            <w:rPr>
              <w:sz w:val="22"/>
              <w:szCs w:val="22"/>
            </w:rPr>
            <w:t xml:space="preserve">Hospital das Clínicas da Faculdade de Medicina de Ribeirão Preto - Av.Bandeirantes, 3900 – Monte Alegre - CEP: 14048-900 </w:t>
          </w:r>
        </w:p>
        <w:p w:rsidR="00D81524" w:rsidRPr="00E679EE" w:rsidRDefault="00D81524" w:rsidP="00D81524">
          <w:pPr>
            <w:jc w:val="both"/>
            <w:rPr>
              <w:color w:val="000000" w:themeColor="text1"/>
              <w:sz w:val="22"/>
              <w:szCs w:val="22"/>
            </w:rPr>
          </w:pPr>
          <w:r w:rsidRPr="00E679EE">
            <w:rPr>
              <w:sz w:val="22"/>
              <w:szCs w:val="22"/>
            </w:rPr>
            <w:t xml:space="preserve">Endereço Eletrônico: </w:t>
          </w:r>
          <w:r w:rsidR="00667648">
            <w:rPr>
              <w:sz w:val="22"/>
              <w:szCs w:val="22"/>
            </w:rPr>
            <w:t>http://pgsca.fmrp.usp.br</w:t>
          </w:r>
          <w:r w:rsidRPr="00E679EE">
            <w:rPr>
              <w:color w:val="000000" w:themeColor="text1"/>
              <w:sz w:val="22"/>
              <w:szCs w:val="22"/>
            </w:rPr>
            <w:t xml:space="preserve"> -  E-mail </w:t>
          </w:r>
          <w:hyperlink r:id="rId4" w:tgtFrame="_blank" w:history="1">
            <w:r w:rsidRPr="00E679EE">
              <w:rPr>
                <w:color w:val="000000" w:themeColor="text1"/>
                <w:sz w:val="22"/>
                <w:szCs w:val="22"/>
              </w:rPr>
              <w:t>ppg.sca@usp.br</w:t>
            </w:r>
          </w:hyperlink>
        </w:p>
        <w:p w:rsidR="00D81524" w:rsidRPr="00E679EE" w:rsidRDefault="006C0EF7" w:rsidP="00D81524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TELEFONE:(16) 39636637</w:t>
          </w:r>
          <w:r w:rsidR="00D81524" w:rsidRPr="00E679EE">
            <w:rPr>
              <w:sz w:val="22"/>
              <w:szCs w:val="22"/>
            </w:rPr>
            <w:t xml:space="preserve">. </w:t>
          </w:r>
        </w:p>
      </w:sdtContent>
    </w:sdt>
    <w:p w:rsidR="00D81524" w:rsidRPr="00E679EE" w:rsidRDefault="00D81524" w:rsidP="00D81524">
      <w:pPr>
        <w:pStyle w:val="PargrafodaLista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</w:p>
    <w:p w:rsidR="00E679EE" w:rsidRPr="00E679EE" w:rsidRDefault="002B58E3" w:rsidP="00E679EE">
      <w:pPr>
        <w:spacing w:after="120"/>
        <w:jc w:val="both"/>
        <w:rPr>
          <w:b/>
          <w:sz w:val="22"/>
          <w:szCs w:val="22"/>
          <w:u w:val="single"/>
        </w:rPr>
      </w:pPr>
      <w:r w:rsidRPr="00E679EE">
        <w:rPr>
          <w:b/>
          <w:sz w:val="22"/>
          <w:szCs w:val="22"/>
        </w:rPr>
        <w:tab/>
      </w:r>
      <w:r w:rsidR="00E679EE" w:rsidRPr="00E679EE">
        <w:rPr>
          <w:b/>
          <w:sz w:val="22"/>
          <w:szCs w:val="22"/>
        </w:rPr>
        <w:t>1-Informações Gerais para inscrições e matrículas:</w:t>
      </w:r>
    </w:p>
    <w:p w:rsidR="00E679EE" w:rsidRPr="00E679EE" w:rsidRDefault="00E679EE" w:rsidP="00E679E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E679EE">
        <w:rPr>
          <w:sz w:val="22"/>
          <w:szCs w:val="22"/>
        </w:rPr>
        <w:tab/>
        <w:t>A inscrição poderá ser efetuada presencialmente na secretaria ou por via eletrônica, com o envio de documentos em formato pdf (endereço acima informado).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sz w:val="22"/>
          <w:szCs w:val="22"/>
        </w:rPr>
        <w:lastRenderedPageBreak/>
        <w:tab/>
        <w:t>O candidato deverá entrar em contato previamente às inscrições, com um orientador do Programa de Pós-Graduação em Saúde da Criança e do Adolescente, para definir seu projeto de pesquisa, necessário para a seleção.</w:t>
      </w:r>
    </w:p>
    <w:p w:rsidR="00E679EE" w:rsidRPr="00E679EE" w:rsidRDefault="00E679EE" w:rsidP="00E679EE">
      <w:pPr>
        <w:spacing w:after="120"/>
        <w:jc w:val="both"/>
        <w:rPr>
          <w:bCs/>
          <w:sz w:val="22"/>
          <w:szCs w:val="22"/>
        </w:rPr>
      </w:pPr>
      <w:r w:rsidRPr="00E679EE">
        <w:rPr>
          <w:bCs/>
          <w:sz w:val="22"/>
          <w:szCs w:val="22"/>
        </w:rPr>
        <w:tab/>
        <w:t xml:space="preserve">Não serão aceitas inscrições de candidatos que apresentem documentação incompleta ou fora do período determinado pelo Programa </w:t>
      </w:r>
      <w:r w:rsidRPr="00E679EE">
        <w:rPr>
          <w:sz w:val="22"/>
          <w:szCs w:val="22"/>
        </w:rPr>
        <w:t xml:space="preserve">de Pós-Graduação em </w:t>
      </w:r>
      <w:r w:rsidRPr="00E679EE">
        <w:rPr>
          <w:color w:val="000000" w:themeColor="text1"/>
          <w:sz w:val="22"/>
          <w:szCs w:val="22"/>
        </w:rPr>
        <w:t>Saúde da Criança e do Adolescente</w:t>
      </w:r>
      <w:r w:rsidRPr="00E679EE">
        <w:rPr>
          <w:bCs/>
          <w:sz w:val="22"/>
          <w:szCs w:val="22"/>
        </w:rPr>
        <w:t>.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bCs/>
          <w:sz w:val="22"/>
          <w:szCs w:val="22"/>
        </w:rPr>
        <w:tab/>
        <w:t>Eventual aprovação no processo seletivo só terá validade por um semestre, obedecendo-se a norma de que a matrícula de todos os candidatos aprovados num dado processo seletivo seja feita antes do próximo processo seletivo ou até o final do referido semestre.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sz w:val="22"/>
          <w:szCs w:val="22"/>
        </w:rPr>
        <w:tab/>
        <w:t xml:space="preserve">O candidato que for selecionado, por ocasião da matrícula, deverá apresentar uma cópia dos documentos solicitados na inscrição, juntamente com a via original para conferência e autenticação pela secretaria do Programa de Pós-Graduação em </w:t>
      </w:r>
      <w:r w:rsidRPr="00E679EE">
        <w:rPr>
          <w:color w:val="000000" w:themeColor="text1"/>
          <w:sz w:val="22"/>
          <w:szCs w:val="22"/>
        </w:rPr>
        <w:t>Saúde da Criança e do Adolescente</w:t>
      </w:r>
      <w:r w:rsidRPr="00E679EE">
        <w:rPr>
          <w:sz w:val="22"/>
          <w:szCs w:val="22"/>
        </w:rPr>
        <w:t>.</w:t>
      </w:r>
    </w:p>
    <w:p w:rsidR="00E679EE" w:rsidRPr="00E679EE" w:rsidRDefault="00E679EE" w:rsidP="00E679EE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E679EE">
        <w:rPr>
          <w:rFonts w:eastAsia="Calibri"/>
          <w:sz w:val="22"/>
          <w:szCs w:val="22"/>
          <w:lang w:eastAsia="en-US"/>
        </w:rPr>
        <w:tab/>
        <w:t>É vedada a matrícula simultânea em mais de um curso de Mestrado ou Doutorado na Universidade de São Paulo.</w:t>
      </w:r>
    </w:p>
    <w:p w:rsidR="00E679EE" w:rsidRPr="00E679EE" w:rsidRDefault="00E679EE" w:rsidP="00E679EE">
      <w:pPr>
        <w:jc w:val="both"/>
        <w:rPr>
          <w:b/>
          <w:sz w:val="22"/>
          <w:szCs w:val="22"/>
        </w:rPr>
      </w:pPr>
      <w:r w:rsidRPr="00E679EE">
        <w:rPr>
          <w:sz w:val="22"/>
          <w:szCs w:val="22"/>
        </w:rPr>
        <w:tab/>
      </w:r>
      <w:r w:rsidRPr="00E679EE">
        <w:rPr>
          <w:b/>
          <w:sz w:val="22"/>
          <w:szCs w:val="22"/>
        </w:rPr>
        <w:t>2- Documentos Gerais exigidos para Inscrição e Matrícula:</w:t>
      </w:r>
    </w:p>
    <w:p w:rsidR="00C17364" w:rsidRDefault="00E679EE" w:rsidP="00E679EE">
      <w:pPr>
        <w:spacing w:before="120" w:after="120"/>
        <w:jc w:val="both"/>
        <w:rPr>
          <w:sz w:val="22"/>
          <w:szCs w:val="22"/>
        </w:rPr>
      </w:pPr>
      <w:r w:rsidRPr="00E679EE">
        <w:rPr>
          <w:b/>
          <w:bCs/>
          <w:sz w:val="22"/>
          <w:szCs w:val="22"/>
        </w:rPr>
        <w:tab/>
        <w:t>2.1-</w:t>
      </w:r>
      <w:r w:rsidRPr="00E679EE">
        <w:rPr>
          <w:bCs/>
          <w:sz w:val="22"/>
          <w:szCs w:val="22"/>
        </w:rPr>
        <w:t xml:space="preserve"> Formulário de Inscrição e Matrícula Inicial </w:t>
      </w:r>
      <w:r w:rsidRPr="00E679EE">
        <w:rPr>
          <w:sz w:val="22"/>
          <w:szCs w:val="22"/>
        </w:rPr>
        <w:t xml:space="preserve">fornecido no ato da inscrição pela secretaria do Programa de Pós-Graduação em </w:t>
      </w:r>
      <w:r w:rsidRPr="00E679EE">
        <w:rPr>
          <w:color w:val="000000" w:themeColor="text1"/>
          <w:sz w:val="22"/>
          <w:szCs w:val="22"/>
        </w:rPr>
        <w:t>Saúde da Criança e do Adolescente</w:t>
      </w:r>
      <w:r w:rsidRPr="00E679EE">
        <w:rPr>
          <w:sz w:val="22"/>
          <w:szCs w:val="22"/>
        </w:rPr>
        <w:t xml:space="preserve"> e também disponível no endereço eletrônico </w:t>
      </w:r>
      <w:hyperlink r:id="rId5" w:history="1">
        <w:r w:rsidR="00C17364" w:rsidRPr="000B1A11">
          <w:rPr>
            <w:rStyle w:val="Hyperlink"/>
            <w:sz w:val="22"/>
            <w:szCs w:val="22"/>
          </w:rPr>
          <w:t>http://cpg.fmrp.usp.br/informacoes/formularios</w:t>
        </w:r>
      </w:hyperlink>
    </w:p>
    <w:p w:rsidR="00E679EE" w:rsidRPr="00E679EE" w:rsidRDefault="00E679EE" w:rsidP="00E679EE">
      <w:pPr>
        <w:pStyle w:val="PargrafodaLista"/>
        <w:spacing w:after="120"/>
        <w:ind w:left="0"/>
        <w:jc w:val="both"/>
        <w:rPr>
          <w:sz w:val="22"/>
          <w:szCs w:val="22"/>
        </w:rPr>
      </w:pPr>
      <w:r w:rsidRPr="00E679EE">
        <w:rPr>
          <w:b/>
          <w:bCs/>
          <w:sz w:val="22"/>
          <w:szCs w:val="22"/>
        </w:rPr>
        <w:tab/>
        <w:t>2. 2-</w:t>
      </w:r>
      <w:r w:rsidRPr="00E679EE">
        <w:rPr>
          <w:sz w:val="22"/>
          <w:szCs w:val="22"/>
        </w:rPr>
        <w:t xml:space="preserve"> Cópia do diploma de Graduação devidamente registrado (frente e verso) ou cópia do Atestado de Conclusão constando, obrigatoriamente, data da outorga de grau obtido em curso de Graduação oficialmente reconhecido. </w:t>
      </w:r>
    </w:p>
    <w:p w:rsidR="00E679EE" w:rsidRPr="00E679EE" w:rsidRDefault="00E679EE" w:rsidP="00E679EE">
      <w:pPr>
        <w:pStyle w:val="PargrafodaLista"/>
        <w:spacing w:after="120"/>
        <w:ind w:left="0"/>
        <w:jc w:val="both"/>
        <w:rPr>
          <w:sz w:val="22"/>
          <w:szCs w:val="22"/>
        </w:rPr>
      </w:pPr>
    </w:p>
    <w:p w:rsidR="00E679EE" w:rsidRPr="00E679EE" w:rsidRDefault="00E679EE" w:rsidP="00E679EE">
      <w:pPr>
        <w:pStyle w:val="PargrafodaLista"/>
        <w:spacing w:after="120"/>
        <w:ind w:left="0"/>
        <w:jc w:val="both"/>
        <w:rPr>
          <w:sz w:val="22"/>
          <w:szCs w:val="22"/>
        </w:rPr>
      </w:pPr>
      <w:r w:rsidRPr="00E679EE">
        <w:rPr>
          <w:sz w:val="22"/>
          <w:szCs w:val="22"/>
        </w:rPr>
        <w:tab/>
        <w:t xml:space="preserve">No caso de entrega de atestado, será obrigatória a comprovação do diploma do curso de Graduação, no prazo máximo de 01 (um) ano, contado a partir da data da matrícula na Pós-Graduação. </w:t>
      </w:r>
    </w:p>
    <w:p w:rsidR="00E679EE" w:rsidRPr="00E679EE" w:rsidRDefault="00E679EE" w:rsidP="00E679EE">
      <w:pPr>
        <w:pStyle w:val="PargrafodaLista"/>
        <w:spacing w:after="120"/>
        <w:ind w:left="0"/>
        <w:jc w:val="both"/>
        <w:rPr>
          <w:sz w:val="22"/>
          <w:szCs w:val="22"/>
        </w:rPr>
      </w:pPr>
    </w:p>
    <w:p w:rsidR="00E679EE" w:rsidRPr="00E679EE" w:rsidRDefault="00E679EE" w:rsidP="00E679EE">
      <w:pPr>
        <w:pStyle w:val="PargrafodaLista"/>
        <w:spacing w:after="120"/>
        <w:ind w:left="0"/>
        <w:jc w:val="both"/>
        <w:rPr>
          <w:sz w:val="22"/>
          <w:szCs w:val="22"/>
        </w:rPr>
      </w:pPr>
      <w:r w:rsidRPr="00E679EE">
        <w:rPr>
          <w:sz w:val="22"/>
          <w:szCs w:val="22"/>
        </w:rPr>
        <w:tab/>
        <w:t>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b/>
          <w:bCs/>
          <w:sz w:val="22"/>
          <w:szCs w:val="22"/>
        </w:rPr>
        <w:tab/>
        <w:t>2.3-</w:t>
      </w:r>
      <w:r w:rsidRPr="00E679EE">
        <w:rPr>
          <w:sz w:val="22"/>
          <w:szCs w:val="22"/>
        </w:rPr>
        <w:t xml:space="preserve"> Cópia do Histórico Escolar da Graduação, contendo data de colação de grau (finalizado).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b/>
          <w:sz w:val="22"/>
          <w:szCs w:val="22"/>
        </w:rPr>
        <w:tab/>
        <w:t>2.4-</w:t>
      </w:r>
      <w:r w:rsidRPr="00E679EE">
        <w:rPr>
          <w:sz w:val="22"/>
          <w:szCs w:val="22"/>
        </w:rPr>
        <w:t xml:space="preserve"> Cópia do diploma do Mestrado ou atestado de conclusão (ou atestado com a data prevista para a defesa da dissertação e obtenção do título de Mestre, que deverão ser anteriores ao primeiro dia de matrícula) e Histórico Escolar do Mestrado, de programa de Pós-Graduação reconhecido pela CAPES (com conceito igual ou superior a 3), para candidatos ao Doutorado com Mestrado prévio.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sz w:val="22"/>
          <w:szCs w:val="22"/>
        </w:rPr>
        <w:tab/>
        <w:t xml:space="preserve">No caso em que o curso de Mestrado (ou o título de Mestre) tenha sido obtido em universidade de fora do país: 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sz w:val="22"/>
          <w:szCs w:val="22"/>
        </w:rPr>
        <w:tab/>
        <w:t xml:space="preserve">a) o candidato deverá ser selecionado para o Mestrado ou para Doutorado Direto; 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sz w:val="22"/>
          <w:szCs w:val="22"/>
        </w:rPr>
        <w:tab/>
        <w:t>b) se o candidato for selecionado para o Doutorado Direto, poderá ser realizada análise individual para solicitação de equivalência de título de Mestre para contagem de créditos para o Doutorado. Nesse caso, o candidato será matriculado no Doutorado Direto e se tiver a aprovação da equivalência pela Câmara Curricular do CoPGr o aluno será transferido do curso de Doutorado Direto para o curso de Doutorado.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sz w:val="22"/>
          <w:szCs w:val="22"/>
        </w:rPr>
        <w:tab/>
        <w:t xml:space="preserve">No caso em que o curso de Mestrado (ou o título de Mestre), reconhecido pela CAPES, tenha sido obtido fora da USP, o candidato deverá ser selecionado para o Doutorado e a Comissão Examinadora realizará análise individual para solicitação de equivalência de título de Mestre para </w:t>
      </w:r>
      <w:r w:rsidRPr="00E679EE">
        <w:rPr>
          <w:sz w:val="22"/>
          <w:szCs w:val="22"/>
        </w:rPr>
        <w:lastRenderedPageBreak/>
        <w:t>contagem de créditos para o Doutorado, indicando ou não, para aprovação da CCP, exigências a serem cumpridas pelo candidato durante o curso. Se aprovado pela CCP, o candidato será matriculado no Doutorado;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b/>
          <w:iCs/>
          <w:sz w:val="22"/>
          <w:szCs w:val="22"/>
        </w:rPr>
        <w:tab/>
        <w:t>2.5-</w:t>
      </w:r>
      <w:r w:rsidRPr="00E679EE">
        <w:rPr>
          <w:iCs/>
          <w:sz w:val="22"/>
          <w:szCs w:val="22"/>
        </w:rPr>
        <w:t xml:space="preserve"> </w:t>
      </w:r>
      <w:r w:rsidRPr="00E679EE">
        <w:rPr>
          <w:sz w:val="22"/>
          <w:szCs w:val="22"/>
        </w:rPr>
        <w:t xml:space="preserve">01 foto 3x4 recente </w:t>
      </w:r>
      <w:proofErr w:type="gramStart"/>
      <w:r w:rsidRPr="00E679EE">
        <w:rPr>
          <w:sz w:val="22"/>
          <w:szCs w:val="22"/>
        </w:rPr>
        <w:t>ou  modelo</w:t>
      </w:r>
      <w:proofErr w:type="gramEnd"/>
      <w:r w:rsidRPr="00E679EE">
        <w:rPr>
          <w:sz w:val="22"/>
          <w:szCs w:val="22"/>
        </w:rPr>
        <w:t xml:space="preserve"> passaporte, com fundo branco;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b/>
          <w:iCs/>
          <w:sz w:val="22"/>
          <w:szCs w:val="22"/>
        </w:rPr>
        <w:tab/>
        <w:t>2.6-</w:t>
      </w:r>
      <w:r w:rsidRPr="00E679EE">
        <w:rPr>
          <w:iCs/>
          <w:sz w:val="22"/>
          <w:szCs w:val="22"/>
        </w:rPr>
        <w:t xml:space="preserve"> </w:t>
      </w:r>
      <w:r w:rsidRPr="00E679EE">
        <w:rPr>
          <w:sz w:val="22"/>
          <w:szCs w:val="22"/>
        </w:rPr>
        <w:t xml:space="preserve">Cópia da Certidão de Nascimento ou Casamento (ou documento equivalente para estrangeiros); 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b/>
          <w:iCs/>
          <w:sz w:val="22"/>
          <w:szCs w:val="22"/>
        </w:rPr>
        <w:tab/>
        <w:t>2.7-</w:t>
      </w:r>
      <w:r w:rsidRPr="00E679EE">
        <w:rPr>
          <w:iCs/>
          <w:sz w:val="22"/>
          <w:szCs w:val="22"/>
        </w:rPr>
        <w:t xml:space="preserve"> </w:t>
      </w:r>
      <w:r w:rsidRPr="00E679EE">
        <w:rPr>
          <w:sz w:val="22"/>
          <w:szCs w:val="22"/>
        </w:rPr>
        <w:t>Cópia da Cédula de Identidade (RG ou documento equivalente para estrangeiros) (não serão aceitos Registros Profissionais nem a CNH);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b/>
          <w:iCs/>
          <w:sz w:val="22"/>
          <w:szCs w:val="22"/>
        </w:rPr>
        <w:tab/>
        <w:t>2.8-</w:t>
      </w:r>
      <w:r w:rsidRPr="00E679EE">
        <w:rPr>
          <w:iCs/>
          <w:sz w:val="22"/>
          <w:szCs w:val="22"/>
        </w:rPr>
        <w:t xml:space="preserve"> </w:t>
      </w:r>
      <w:r w:rsidRPr="00E679EE">
        <w:rPr>
          <w:sz w:val="22"/>
          <w:szCs w:val="22"/>
        </w:rPr>
        <w:t>Cópia do Título de Eleitor (exceto para estrangeiros);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b/>
          <w:iCs/>
          <w:sz w:val="22"/>
          <w:szCs w:val="22"/>
        </w:rPr>
        <w:tab/>
        <w:t>2.9-</w:t>
      </w:r>
      <w:r w:rsidRPr="00E679EE">
        <w:rPr>
          <w:iCs/>
          <w:sz w:val="22"/>
          <w:szCs w:val="22"/>
        </w:rPr>
        <w:t xml:space="preserve"> </w:t>
      </w:r>
      <w:r w:rsidRPr="00E679EE">
        <w:rPr>
          <w:sz w:val="22"/>
          <w:szCs w:val="22"/>
        </w:rPr>
        <w:t>Cópia do Documento Militar (exceto para estrangeiros);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b/>
          <w:iCs/>
          <w:sz w:val="22"/>
          <w:szCs w:val="22"/>
        </w:rPr>
        <w:tab/>
        <w:t>2.10-</w:t>
      </w:r>
      <w:r w:rsidRPr="00E679EE">
        <w:rPr>
          <w:iCs/>
          <w:sz w:val="22"/>
          <w:szCs w:val="22"/>
        </w:rPr>
        <w:t xml:space="preserve"> </w:t>
      </w:r>
      <w:r w:rsidRPr="00E679EE">
        <w:rPr>
          <w:sz w:val="22"/>
          <w:szCs w:val="22"/>
        </w:rPr>
        <w:t>Cópia do CPF (exceto para estrangeiros);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b/>
          <w:bCs/>
          <w:sz w:val="22"/>
          <w:szCs w:val="22"/>
        </w:rPr>
        <w:tab/>
        <w:t>2.11-</w:t>
      </w:r>
      <w:r w:rsidRPr="00E679EE">
        <w:rPr>
          <w:bCs/>
          <w:sz w:val="22"/>
          <w:szCs w:val="22"/>
        </w:rPr>
        <w:t xml:space="preserve"> </w:t>
      </w:r>
      <w:r w:rsidRPr="00E679EE">
        <w:rPr>
          <w:sz w:val="22"/>
          <w:szCs w:val="22"/>
        </w:rPr>
        <w:t xml:space="preserve">Proficiência em Inglês: Os </w:t>
      </w:r>
      <w:r w:rsidRPr="00E679EE">
        <w:rPr>
          <w:bCs/>
          <w:sz w:val="22"/>
          <w:szCs w:val="22"/>
        </w:rPr>
        <w:t>candidatos,</w:t>
      </w:r>
      <w:r w:rsidRPr="00E679EE">
        <w:rPr>
          <w:sz w:val="22"/>
          <w:szCs w:val="22"/>
        </w:rPr>
        <w:t xml:space="preserve"> tanto para o Mestrado quanto para o Doutorado e Doutorado Direto</w:t>
      </w:r>
      <w:r w:rsidRPr="00E679EE">
        <w:rPr>
          <w:bCs/>
          <w:sz w:val="22"/>
          <w:szCs w:val="22"/>
        </w:rPr>
        <w:t xml:space="preserve"> deverão comprovar P</w:t>
      </w:r>
      <w:r w:rsidRPr="00E679EE">
        <w:rPr>
          <w:sz w:val="22"/>
          <w:szCs w:val="22"/>
        </w:rPr>
        <w:t xml:space="preserve">roficiência em Língua Inglesa na inscrição ao processo seletivo de ingresso, que poderá ser demonstrada com a apresentação de </w:t>
      </w:r>
      <w:r w:rsidRPr="00E679EE">
        <w:rPr>
          <w:bCs/>
          <w:sz w:val="22"/>
          <w:szCs w:val="22"/>
        </w:rPr>
        <w:t xml:space="preserve">uma cópia do Certificado </w:t>
      </w:r>
      <w:r w:rsidRPr="00E679EE">
        <w:rPr>
          <w:sz w:val="22"/>
          <w:szCs w:val="22"/>
        </w:rPr>
        <w:t xml:space="preserve">(conforme exames TEAP, TOEFL, ALLUMINI, IELTS, CAMBRIDGE e MICHIGAN, considerando aproveitamento igual ou superior a </w:t>
      </w:r>
      <w:sdt>
        <w:sdtPr>
          <w:rPr>
            <w:color w:val="FF0000"/>
            <w:sz w:val="22"/>
            <w:szCs w:val="22"/>
          </w:rPr>
          <w:id w:val="4948038"/>
          <w:placeholder>
            <w:docPart w:val="E1822573F58C49F580A22632E68F6943"/>
          </w:placeholder>
          <w:comboBox>
            <w:listItem w:value="Escolher um item."/>
          </w:comboBox>
        </w:sdtPr>
        <w:sdtEndPr/>
        <w:sdtContent>
          <w:r w:rsidRPr="00E679EE">
            <w:rPr>
              <w:color w:val="FF0000"/>
              <w:sz w:val="22"/>
              <w:szCs w:val="22"/>
            </w:rPr>
            <w:t>60%</w:t>
          </w:r>
        </w:sdtContent>
      </w:sdt>
      <w:r w:rsidRPr="00E679EE">
        <w:rPr>
          <w:sz w:val="22"/>
          <w:szCs w:val="22"/>
        </w:rPr>
        <w:t xml:space="preserve"> da nota máxima para o Mestrado e </w:t>
      </w:r>
      <w:sdt>
        <w:sdtPr>
          <w:rPr>
            <w:color w:val="FF0000"/>
            <w:sz w:val="22"/>
            <w:szCs w:val="22"/>
          </w:rPr>
          <w:id w:val="1253900"/>
          <w:placeholder>
            <w:docPart w:val="F83013ABD561490B88A821D2975F46BA"/>
          </w:placeholder>
          <w:comboBox>
            <w:listItem w:value="Escolher um item."/>
          </w:comboBox>
        </w:sdtPr>
        <w:sdtEndPr/>
        <w:sdtContent>
          <w:r w:rsidRPr="00E679EE">
            <w:rPr>
              <w:color w:val="FF0000"/>
              <w:sz w:val="22"/>
              <w:szCs w:val="22"/>
            </w:rPr>
            <w:t>70%</w:t>
          </w:r>
        </w:sdtContent>
      </w:sdt>
      <w:r w:rsidRPr="00E679EE">
        <w:rPr>
          <w:sz w:val="22"/>
          <w:szCs w:val="22"/>
        </w:rPr>
        <w:t xml:space="preserve"> para Doutorado e Doutorado Direto, realizados até 5 (cinco) anos antes da data de inscrição para o exame de seleção do candidato ao Programa;</w:t>
      </w:r>
    </w:p>
    <w:p w:rsidR="00E679EE" w:rsidRPr="00E679EE" w:rsidRDefault="00E679EE" w:rsidP="00E679EE">
      <w:pPr>
        <w:spacing w:after="120"/>
        <w:jc w:val="both"/>
        <w:rPr>
          <w:bCs/>
          <w:sz w:val="22"/>
          <w:szCs w:val="22"/>
        </w:rPr>
      </w:pPr>
      <w:r w:rsidRPr="00E679EE">
        <w:rPr>
          <w:sz w:val="22"/>
          <w:szCs w:val="22"/>
        </w:rPr>
        <w:tab/>
        <w:t>Outros exames e respectivas notas mínimas poderão ser analisados pela CCP mediante solicitação do candidato.</w:t>
      </w:r>
    </w:p>
    <w:p w:rsidR="00E679EE" w:rsidRPr="00E679EE" w:rsidRDefault="00E679EE" w:rsidP="00E679EE">
      <w:pPr>
        <w:spacing w:after="120"/>
        <w:jc w:val="both"/>
        <w:rPr>
          <w:bCs/>
          <w:sz w:val="22"/>
          <w:szCs w:val="22"/>
        </w:rPr>
      </w:pPr>
      <w:r w:rsidRPr="00E679EE">
        <w:rPr>
          <w:sz w:val="22"/>
          <w:szCs w:val="22"/>
        </w:rPr>
        <w:tab/>
        <w:t xml:space="preserve">Os candidatos que concluíram o </w:t>
      </w:r>
      <w:r w:rsidRPr="00E679EE">
        <w:rPr>
          <w:bCs/>
          <w:sz w:val="22"/>
          <w:szCs w:val="22"/>
        </w:rPr>
        <w:t>Mestrado neste Programa e comprovarem a proficiência em língua inglesa conforme os critérios acima poderão ter a mesma aproveitada para a seleção no Doutorado neste Programa, desde que tenham concluído o Mestrado até cinco anos antes da inscrição no Doutorado e obtido a nota mínima exigida para o Doutorado, informada no edital específico do processo seletivo;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b/>
          <w:sz w:val="22"/>
          <w:szCs w:val="22"/>
        </w:rPr>
        <w:tab/>
        <w:t>2.12-</w:t>
      </w:r>
      <w:r w:rsidRPr="00E679EE">
        <w:rPr>
          <w:sz w:val="22"/>
          <w:szCs w:val="22"/>
        </w:rPr>
        <w:t xml:space="preserve">  Comprovante de pagamento de taxa de inscrição no valor de R$ 200,00 </w:t>
      </w:r>
      <w:r w:rsidRPr="00E679EE">
        <w:rPr>
          <w:color w:val="000000" w:themeColor="text1"/>
          <w:sz w:val="22"/>
          <w:szCs w:val="22"/>
        </w:rPr>
        <w:t xml:space="preserve">(duzentos reais), </w:t>
      </w:r>
      <w:r w:rsidRPr="00E679EE">
        <w:rPr>
          <w:sz w:val="22"/>
          <w:szCs w:val="22"/>
        </w:rPr>
        <w:t xml:space="preserve">a ser pago por meio de boleto bancário, </w:t>
      </w:r>
      <w:r w:rsidRPr="00E679EE">
        <w:rPr>
          <w:b/>
          <w:sz w:val="22"/>
          <w:szCs w:val="22"/>
        </w:rPr>
        <w:t>pagável até 7 (sete) dias após a emissão do boleto</w:t>
      </w:r>
      <w:r w:rsidRPr="00E679EE">
        <w:rPr>
          <w:sz w:val="22"/>
          <w:szCs w:val="22"/>
        </w:rPr>
        <w:t xml:space="preserve">, disponível no endereço eletrônico </w:t>
      </w:r>
      <w:hyperlink r:id="rId6" w:history="1">
        <w:r w:rsidRPr="00E679EE">
          <w:rPr>
            <w:rStyle w:val="Hyperlink"/>
            <w:sz w:val="22"/>
            <w:szCs w:val="22"/>
          </w:rPr>
          <w:t>http://boletos.fmrp.usp.br/login.php</w:t>
        </w:r>
      </w:hyperlink>
      <w:r w:rsidRPr="00E679EE">
        <w:rPr>
          <w:sz w:val="22"/>
          <w:szCs w:val="22"/>
        </w:rPr>
        <w:t>. Não haverá devolução da taxa de inscrição em hipótese alguma.</w:t>
      </w:r>
    </w:p>
    <w:p w:rsidR="00E679EE" w:rsidRPr="00E679EE" w:rsidRDefault="00E679EE" w:rsidP="00E679EE">
      <w:pPr>
        <w:jc w:val="both"/>
        <w:rPr>
          <w:b/>
          <w:sz w:val="22"/>
          <w:szCs w:val="22"/>
        </w:rPr>
      </w:pPr>
    </w:p>
    <w:p w:rsidR="00E679EE" w:rsidRPr="00E679EE" w:rsidRDefault="00E679EE" w:rsidP="00E679EE">
      <w:pPr>
        <w:jc w:val="both"/>
        <w:rPr>
          <w:b/>
          <w:sz w:val="22"/>
          <w:szCs w:val="22"/>
        </w:rPr>
      </w:pPr>
      <w:r w:rsidRPr="00E679EE">
        <w:rPr>
          <w:b/>
          <w:sz w:val="22"/>
          <w:szCs w:val="22"/>
        </w:rPr>
        <w:tab/>
        <w:t>3- Documentos Específicos do Programa, exigidos para Inscrição:</w:t>
      </w:r>
    </w:p>
    <w:p w:rsidR="00E679EE" w:rsidRPr="00E679EE" w:rsidRDefault="00E679EE" w:rsidP="00E679EE">
      <w:pPr>
        <w:spacing w:after="120"/>
        <w:jc w:val="both"/>
        <w:rPr>
          <w:iCs/>
          <w:sz w:val="22"/>
          <w:szCs w:val="22"/>
        </w:rPr>
      </w:pPr>
      <w:r w:rsidRPr="00E679EE">
        <w:rPr>
          <w:b/>
          <w:iCs/>
          <w:sz w:val="22"/>
          <w:szCs w:val="22"/>
        </w:rPr>
        <w:tab/>
        <w:t>3.1-</w:t>
      </w:r>
      <w:r w:rsidRPr="00E679EE">
        <w:rPr>
          <w:iCs/>
          <w:sz w:val="22"/>
          <w:szCs w:val="22"/>
        </w:rPr>
        <w:t xml:space="preserve"> </w:t>
      </w:r>
      <w:r w:rsidRPr="00E679EE">
        <w:rPr>
          <w:sz w:val="22"/>
          <w:szCs w:val="22"/>
        </w:rPr>
        <w:t>Certificado de Residência Médica em Pediatria em programa reconhecido pelo MEC ou pela Sociedade Brasileira de Pediatria, por período mínimo de 2 anos, ou equivalente (somente para opção I-Investigação em Pediatria);</w:t>
      </w:r>
    </w:p>
    <w:p w:rsidR="00E679EE" w:rsidRPr="00E679EE" w:rsidRDefault="00E679EE" w:rsidP="00E679EE">
      <w:pPr>
        <w:spacing w:after="120"/>
        <w:jc w:val="both"/>
        <w:rPr>
          <w:sz w:val="22"/>
          <w:szCs w:val="22"/>
        </w:rPr>
      </w:pPr>
      <w:r w:rsidRPr="00E679EE">
        <w:rPr>
          <w:b/>
          <w:sz w:val="22"/>
          <w:szCs w:val="22"/>
        </w:rPr>
        <w:tab/>
        <w:t>3.2</w:t>
      </w:r>
      <w:r w:rsidRPr="00E679EE">
        <w:rPr>
          <w:sz w:val="22"/>
          <w:szCs w:val="22"/>
        </w:rPr>
        <w:t>- Projeto de Pesquisa a ser desenvolvido durante o curso, em 1 via impressa e 1 via em mídia ou PDF por email (introdução, hipótese, justificativa, metodologia, referência e cronograma, no máximo 20 páginas).</w:t>
      </w:r>
    </w:p>
    <w:p w:rsidR="00E679EE" w:rsidRPr="00E679EE" w:rsidRDefault="00E679EE" w:rsidP="00E679EE">
      <w:pPr>
        <w:spacing w:after="120"/>
        <w:jc w:val="both"/>
        <w:rPr>
          <w:b/>
          <w:iCs/>
          <w:sz w:val="22"/>
          <w:szCs w:val="22"/>
        </w:rPr>
      </w:pPr>
      <w:r w:rsidRPr="00E679EE">
        <w:rPr>
          <w:b/>
          <w:sz w:val="22"/>
          <w:szCs w:val="22"/>
        </w:rPr>
        <w:tab/>
        <w:t>3.3</w:t>
      </w:r>
      <w:r w:rsidRPr="00E679EE">
        <w:rPr>
          <w:sz w:val="22"/>
          <w:szCs w:val="22"/>
        </w:rPr>
        <w:t xml:space="preserve">- Curriculum Vitae (de preferência no Modelo LATTES </w:t>
      </w:r>
      <w:hyperlink r:id="rId7" w:history="1">
        <w:r w:rsidRPr="00E679EE">
          <w:rPr>
            <w:rStyle w:val="Hyperlink"/>
            <w:color w:val="auto"/>
            <w:sz w:val="22"/>
            <w:szCs w:val="22"/>
            <w:u w:val="none"/>
          </w:rPr>
          <w:t>http://www.cnpq.br</w:t>
        </w:r>
      </w:hyperlink>
      <w:r w:rsidRPr="00E679EE">
        <w:rPr>
          <w:sz w:val="22"/>
          <w:szCs w:val="22"/>
        </w:rPr>
        <w:t>, sem encadernação). Os comprovantes deverão ser entregues separadamente.</w:t>
      </w:r>
      <w:r w:rsidRPr="00E679EE">
        <w:rPr>
          <w:b/>
          <w:iCs/>
          <w:sz w:val="22"/>
          <w:szCs w:val="22"/>
        </w:rPr>
        <w:t xml:space="preserve"> </w:t>
      </w:r>
    </w:p>
    <w:p w:rsidR="00E679EE" w:rsidRPr="00E679EE" w:rsidRDefault="00E679EE" w:rsidP="00E679EE">
      <w:pPr>
        <w:jc w:val="both"/>
        <w:rPr>
          <w:b/>
          <w:sz w:val="22"/>
          <w:szCs w:val="22"/>
        </w:rPr>
      </w:pPr>
    </w:p>
    <w:p w:rsidR="00E679EE" w:rsidRPr="00E679EE" w:rsidRDefault="00E679EE" w:rsidP="00E679EE">
      <w:pPr>
        <w:jc w:val="both"/>
        <w:rPr>
          <w:b/>
          <w:sz w:val="22"/>
          <w:szCs w:val="22"/>
        </w:rPr>
      </w:pPr>
      <w:r w:rsidRPr="00E679EE">
        <w:rPr>
          <w:b/>
          <w:sz w:val="22"/>
          <w:szCs w:val="22"/>
        </w:rPr>
        <w:tab/>
        <w:t>4- Documentos para Matrícula (além dos documentos apresentados para a inscrição):</w:t>
      </w:r>
    </w:p>
    <w:p w:rsidR="00E679EE" w:rsidRPr="00E679EE" w:rsidRDefault="00E679EE" w:rsidP="00E679EE">
      <w:pPr>
        <w:spacing w:before="120" w:after="120"/>
        <w:jc w:val="both"/>
        <w:rPr>
          <w:sz w:val="22"/>
          <w:szCs w:val="22"/>
        </w:rPr>
      </w:pPr>
      <w:r w:rsidRPr="00E679EE">
        <w:rPr>
          <w:b/>
          <w:iCs/>
          <w:sz w:val="22"/>
          <w:szCs w:val="22"/>
        </w:rPr>
        <w:tab/>
        <w:t>4.1-</w:t>
      </w:r>
      <w:r w:rsidRPr="00E679EE">
        <w:rPr>
          <w:iCs/>
          <w:sz w:val="22"/>
          <w:szCs w:val="22"/>
        </w:rPr>
        <w:t xml:space="preserve"> </w:t>
      </w:r>
      <w:r w:rsidRPr="00E679EE">
        <w:rPr>
          <w:sz w:val="22"/>
          <w:szCs w:val="22"/>
        </w:rPr>
        <w:t>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E679EE" w:rsidRPr="00E679EE" w:rsidRDefault="00E679EE" w:rsidP="00E679EE">
      <w:pPr>
        <w:spacing w:before="120" w:after="120"/>
        <w:jc w:val="both"/>
        <w:rPr>
          <w:sz w:val="22"/>
          <w:szCs w:val="22"/>
        </w:rPr>
      </w:pPr>
      <w:r w:rsidRPr="00E679EE">
        <w:rPr>
          <w:b/>
          <w:sz w:val="22"/>
          <w:szCs w:val="22"/>
        </w:rPr>
        <w:lastRenderedPageBreak/>
        <w:tab/>
        <w:t>Observação:</w:t>
      </w:r>
      <w:r w:rsidRPr="00E679EE">
        <w:rPr>
          <w:sz w:val="22"/>
          <w:szCs w:val="22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</w:t>
      </w:r>
    </w:p>
    <w:p w:rsidR="00E679EE" w:rsidRPr="00E679EE" w:rsidRDefault="00E679EE" w:rsidP="00E679EE">
      <w:pPr>
        <w:jc w:val="both"/>
        <w:rPr>
          <w:b/>
          <w:sz w:val="22"/>
          <w:szCs w:val="22"/>
        </w:rPr>
      </w:pPr>
    </w:p>
    <w:p w:rsidR="00E679EE" w:rsidRPr="00E679EE" w:rsidRDefault="00E679EE" w:rsidP="00E679EE">
      <w:pPr>
        <w:pStyle w:val="PargrafodaLista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E679EE">
        <w:rPr>
          <w:b/>
          <w:sz w:val="22"/>
          <w:szCs w:val="22"/>
        </w:rPr>
        <w:t>5. CRITÉRIOS DE SELEÇÃO</w:t>
      </w:r>
    </w:p>
    <w:p w:rsidR="00E679EE" w:rsidRPr="00E679EE" w:rsidRDefault="00E679EE" w:rsidP="00E679EE">
      <w:pPr>
        <w:jc w:val="both"/>
        <w:rPr>
          <w:b/>
          <w:sz w:val="22"/>
          <w:szCs w:val="22"/>
        </w:rPr>
      </w:pPr>
    </w:p>
    <w:p w:rsidR="00E679EE" w:rsidRPr="00E679EE" w:rsidRDefault="00E679EE" w:rsidP="00E679EE">
      <w:pPr>
        <w:ind w:firstLine="708"/>
        <w:jc w:val="both"/>
        <w:rPr>
          <w:color w:val="000000"/>
          <w:sz w:val="22"/>
          <w:szCs w:val="22"/>
        </w:rPr>
      </w:pPr>
      <w:r w:rsidRPr="00E679EE">
        <w:rPr>
          <w:color w:val="000000"/>
          <w:sz w:val="22"/>
          <w:szCs w:val="22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E679EE" w:rsidRPr="00E679EE" w:rsidRDefault="00E679EE" w:rsidP="00E679EE">
      <w:pPr>
        <w:jc w:val="both"/>
        <w:rPr>
          <w:b/>
          <w:sz w:val="22"/>
          <w:szCs w:val="22"/>
        </w:rPr>
      </w:pPr>
    </w:p>
    <w:p w:rsidR="00E679EE" w:rsidRPr="00E679EE" w:rsidRDefault="00E679EE" w:rsidP="00E679EE">
      <w:pPr>
        <w:jc w:val="both"/>
        <w:rPr>
          <w:b/>
          <w:bCs/>
          <w:sz w:val="22"/>
          <w:szCs w:val="22"/>
        </w:rPr>
      </w:pPr>
      <w:r w:rsidRPr="00E679EE">
        <w:rPr>
          <w:b/>
          <w:bCs/>
          <w:sz w:val="22"/>
          <w:szCs w:val="22"/>
        </w:rPr>
        <w:t>Mestrado</w:t>
      </w:r>
    </w:p>
    <w:p w:rsidR="00E679EE" w:rsidRPr="00E679EE" w:rsidRDefault="00E679EE" w:rsidP="00E679EE">
      <w:pPr>
        <w:jc w:val="both"/>
        <w:rPr>
          <w:b/>
          <w:bCs/>
          <w:sz w:val="22"/>
          <w:szCs w:val="22"/>
          <w:u w:val="single"/>
        </w:rPr>
      </w:pPr>
    </w:p>
    <w:p w:rsidR="00E679EE" w:rsidRPr="00E679EE" w:rsidRDefault="00E679EE" w:rsidP="00E679EE">
      <w:pPr>
        <w:jc w:val="both"/>
        <w:rPr>
          <w:b/>
          <w:bCs/>
          <w:sz w:val="22"/>
          <w:szCs w:val="22"/>
        </w:rPr>
      </w:pPr>
      <w:r w:rsidRPr="00E679EE">
        <w:rPr>
          <w:bCs/>
          <w:sz w:val="22"/>
          <w:szCs w:val="22"/>
        </w:rPr>
        <w:t>Para a seleção dos alunos de Mestrado serão considerados os seguintes critérios, de caráter eliminatório:</w:t>
      </w:r>
      <w:r w:rsidRPr="00E679EE">
        <w:rPr>
          <w:b/>
          <w:bCs/>
          <w:sz w:val="22"/>
          <w:szCs w:val="22"/>
          <w:u w:val="single"/>
        </w:rPr>
        <w:t xml:space="preserve"> 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sz w:val="22"/>
          <w:szCs w:val="22"/>
        </w:rPr>
        <w:t>1)</w:t>
      </w:r>
      <w:r w:rsidRPr="00E679EE">
        <w:rPr>
          <w:b/>
          <w:sz w:val="22"/>
          <w:szCs w:val="22"/>
        </w:rPr>
        <w:t xml:space="preserve"> Prova escrita: </w:t>
      </w:r>
      <w:r w:rsidRPr="00E679EE">
        <w:rPr>
          <w:sz w:val="22"/>
          <w:szCs w:val="22"/>
        </w:rPr>
        <w:t xml:space="preserve">Análise crítica de um texto em inglês, retirado da literatura recente, sobre aspectos gerais relacionados à Saúde da Criança e do Adolescente, visando avaliar a capacidade de compreensão do texto, bem como a capacidade de síntese e expressão do candidato. Tempo máximo de duração: duas horas. Nota de </w:t>
      </w:r>
      <w:smartTag w:uri="urn:schemas-microsoft-com:office:smarttags" w:element="metricconverter">
        <w:smartTagPr>
          <w:attr w:name="ProductID" w:val="0 a"/>
        </w:smartTagPr>
        <w:r w:rsidRPr="00E679EE">
          <w:rPr>
            <w:sz w:val="22"/>
            <w:szCs w:val="22"/>
          </w:rPr>
          <w:t>0 a</w:t>
        </w:r>
      </w:smartTag>
      <w:r w:rsidRPr="00E679EE">
        <w:rPr>
          <w:sz w:val="22"/>
          <w:szCs w:val="22"/>
        </w:rPr>
        <w:t xml:space="preserve"> 10. Nota mínima 6 (peso 4);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sz w:val="22"/>
          <w:szCs w:val="22"/>
        </w:rPr>
        <w:t xml:space="preserve">2) </w:t>
      </w:r>
      <w:r w:rsidRPr="00E679EE">
        <w:rPr>
          <w:b/>
          <w:sz w:val="22"/>
          <w:szCs w:val="22"/>
        </w:rPr>
        <w:t>Análise e Arguição de Currículo Vitae:</w:t>
      </w:r>
      <w:r w:rsidRPr="00E679EE">
        <w:rPr>
          <w:sz w:val="22"/>
          <w:szCs w:val="22"/>
        </w:rPr>
        <w:t xml:space="preserve"> Banca de 3 docentes, visando identificar as motivações para a busca de formação acadêmica e dando ênfase à formação do candidato, atividades de pesquisa, eventual iniciação científica, participações em eventos científicos, realização de estágios de especialização/aprimoramento/residência médica e publicações. Tempo máximo de duração: uma hora (meia hora para arguição e meia hora para resposta, podendo ser na forma de diálogo). Nota de 0 a 10. Nota mínima 6 (peso 4);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sz w:val="22"/>
          <w:szCs w:val="22"/>
        </w:rPr>
        <w:t xml:space="preserve">3) </w:t>
      </w:r>
      <w:r w:rsidRPr="00E679EE">
        <w:rPr>
          <w:b/>
          <w:sz w:val="22"/>
          <w:szCs w:val="22"/>
        </w:rPr>
        <w:t xml:space="preserve">Apresentação oral e arguição sobre o projeto de pesquisa: </w:t>
      </w:r>
      <w:r w:rsidRPr="00E679EE">
        <w:rPr>
          <w:sz w:val="22"/>
          <w:szCs w:val="22"/>
        </w:rPr>
        <w:t>Banca de 3 docentes. Serão avaliadas a proposta científica, a metodologia, a viabilidade e sua integração nas linhas de pesquisa do Programa e ao tempo disponível para o desenvolvimento do curso. Tempo máximo de duração após apresentação do projeto: uma hora (meia hora para arguição e meia hora para resposta, podendo ser na forma de diálogo). Nota mínima 6 (peso 2).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b/>
          <w:sz w:val="22"/>
          <w:szCs w:val="22"/>
        </w:rPr>
        <w:t>Observação</w:t>
      </w:r>
      <w:r w:rsidRPr="00E679EE">
        <w:rPr>
          <w:sz w:val="22"/>
          <w:szCs w:val="22"/>
        </w:rPr>
        <w:t>: Será disponibilizado equipamento de multimídia para apresentação do projeto, em tempo máximo de 10 minutos.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b/>
          <w:sz w:val="22"/>
          <w:szCs w:val="22"/>
        </w:rPr>
        <w:t xml:space="preserve">Nota final: </w:t>
      </w:r>
      <w:r w:rsidRPr="00E679EE">
        <w:rPr>
          <w:sz w:val="22"/>
          <w:szCs w:val="22"/>
        </w:rPr>
        <w:t>Média ponderada dos itens acima. Nota menor que 6 em qualquer um dos critérios de seleção implicará em eliminação do candidato.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sz w:val="22"/>
          <w:szCs w:val="22"/>
        </w:rPr>
        <w:t>Os alunos que obtiverem nota igual ou superior a 6 (seis) serão classificados e selecionados e poderão ser aceitos para ingressarem no Programa no curso de Mestrado, mediante disponibilidade de orientador e conforme o número de vagas informado neste Edital do Processo Seletivo.</w:t>
      </w:r>
    </w:p>
    <w:p w:rsidR="00E679EE" w:rsidRPr="00E679EE" w:rsidRDefault="00E679EE" w:rsidP="00E679EE">
      <w:pPr>
        <w:jc w:val="both"/>
        <w:rPr>
          <w:b/>
          <w:bCs/>
          <w:sz w:val="22"/>
          <w:szCs w:val="22"/>
          <w:u w:val="single"/>
        </w:rPr>
      </w:pPr>
    </w:p>
    <w:p w:rsidR="00E679EE" w:rsidRPr="00E679EE" w:rsidRDefault="00E679EE" w:rsidP="00E679EE">
      <w:pPr>
        <w:jc w:val="both"/>
        <w:rPr>
          <w:b/>
          <w:bCs/>
          <w:sz w:val="22"/>
          <w:szCs w:val="22"/>
        </w:rPr>
      </w:pPr>
      <w:r w:rsidRPr="00E679EE">
        <w:rPr>
          <w:b/>
          <w:bCs/>
          <w:sz w:val="22"/>
          <w:szCs w:val="22"/>
        </w:rPr>
        <w:t>Doutorado</w:t>
      </w:r>
    </w:p>
    <w:p w:rsidR="00E679EE" w:rsidRPr="00E679EE" w:rsidRDefault="00E679EE" w:rsidP="00E679EE">
      <w:pPr>
        <w:jc w:val="both"/>
        <w:rPr>
          <w:b/>
          <w:bCs/>
          <w:sz w:val="22"/>
          <w:szCs w:val="22"/>
          <w:u w:val="single"/>
        </w:rPr>
      </w:pPr>
    </w:p>
    <w:p w:rsidR="00E679EE" w:rsidRPr="00E679EE" w:rsidRDefault="00E679EE" w:rsidP="00E679EE">
      <w:pPr>
        <w:jc w:val="both"/>
        <w:rPr>
          <w:b/>
          <w:bCs/>
          <w:sz w:val="22"/>
          <w:szCs w:val="22"/>
        </w:rPr>
      </w:pPr>
      <w:r w:rsidRPr="00E679EE">
        <w:rPr>
          <w:bCs/>
          <w:sz w:val="22"/>
          <w:szCs w:val="22"/>
        </w:rPr>
        <w:t>Para a seleção dos alunos de Doutorado serão considerados os seguintes critérios, de caráter eliminatório:</w:t>
      </w:r>
      <w:r w:rsidRPr="00E679EE">
        <w:rPr>
          <w:b/>
          <w:bCs/>
          <w:sz w:val="22"/>
          <w:szCs w:val="22"/>
          <w:u w:val="single"/>
        </w:rPr>
        <w:t xml:space="preserve"> </w:t>
      </w:r>
    </w:p>
    <w:p w:rsidR="00E679EE" w:rsidRPr="00E679EE" w:rsidRDefault="00E679EE" w:rsidP="00E679EE">
      <w:pPr>
        <w:jc w:val="both"/>
        <w:rPr>
          <w:b/>
          <w:bCs/>
          <w:sz w:val="22"/>
          <w:szCs w:val="22"/>
          <w:u w:val="single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sz w:val="22"/>
          <w:szCs w:val="22"/>
        </w:rPr>
        <w:lastRenderedPageBreak/>
        <w:t>1)</w:t>
      </w:r>
      <w:r w:rsidRPr="00E679EE">
        <w:rPr>
          <w:b/>
          <w:sz w:val="22"/>
          <w:szCs w:val="22"/>
        </w:rPr>
        <w:t xml:space="preserve"> Prova escrita: </w:t>
      </w:r>
      <w:r w:rsidRPr="00E679EE">
        <w:rPr>
          <w:sz w:val="22"/>
          <w:szCs w:val="22"/>
        </w:rPr>
        <w:t xml:space="preserve">Análise crítica de um texto em inglês, retirado da literatura recente, sobre aspectos gerais relacionados à Saúde da Criança e do Adolescente, visando avaliar a capacidade de compreensão do texto, bem como a capacidade de síntese e expressão do candidato. Tempo máximo de duração: duas horas. Nota de </w:t>
      </w:r>
      <w:smartTag w:uri="urn:schemas-microsoft-com:office:smarttags" w:element="metricconverter">
        <w:smartTagPr>
          <w:attr w:name="ProductID" w:val="0 a"/>
        </w:smartTagPr>
        <w:r w:rsidRPr="00E679EE">
          <w:rPr>
            <w:sz w:val="22"/>
            <w:szCs w:val="22"/>
          </w:rPr>
          <w:t>0 a</w:t>
        </w:r>
      </w:smartTag>
      <w:r w:rsidRPr="00E679EE">
        <w:rPr>
          <w:sz w:val="22"/>
          <w:szCs w:val="22"/>
        </w:rPr>
        <w:t xml:space="preserve"> 10. Nota mínima 7 (peso 3);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sz w:val="22"/>
          <w:szCs w:val="22"/>
        </w:rPr>
        <w:t xml:space="preserve">2) </w:t>
      </w:r>
      <w:r w:rsidRPr="00E679EE">
        <w:rPr>
          <w:b/>
          <w:sz w:val="22"/>
          <w:szCs w:val="22"/>
        </w:rPr>
        <w:t xml:space="preserve">Análise e Arguição de Currículo Vitae: </w:t>
      </w:r>
      <w:r w:rsidRPr="00E679EE">
        <w:rPr>
          <w:b/>
          <w:sz w:val="22"/>
          <w:szCs w:val="22"/>
          <w:u w:val="single"/>
        </w:rPr>
        <w:t xml:space="preserve"> </w:t>
      </w:r>
      <w:r w:rsidRPr="00E679EE">
        <w:rPr>
          <w:sz w:val="22"/>
          <w:szCs w:val="22"/>
        </w:rPr>
        <w:t>Banca de 3 docentes, visando identificar as motivações para a busca de formação acadêmica e dando ênfase à formação do candidato, atividades de ensino e pesquisa, eventual iniciação científica, participações/apresentação de trabalhos em eventos científicos, realização de estágios de especialização/aprimoramento/residência médica e publicações, principalmente relacionadas ao mestrado (publicadas ou submetidas).  Tempo máximo de duração: uma hora (meia hora para arguição e meia hora para resposta, podendo ser na forma de diálogo). Nota de 0 a 10. Nota mínima 7 (peso 3);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sz w:val="22"/>
          <w:szCs w:val="22"/>
        </w:rPr>
        <w:t xml:space="preserve">3) </w:t>
      </w:r>
      <w:r w:rsidRPr="00E679EE">
        <w:rPr>
          <w:b/>
          <w:sz w:val="22"/>
          <w:szCs w:val="22"/>
        </w:rPr>
        <w:t xml:space="preserve">Apresentação oral e arguição sobre o projeto de pesquisa: </w:t>
      </w:r>
      <w:r w:rsidRPr="00E679EE">
        <w:rPr>
          <w:sz w:val="22"/>
          <w:szCs w:val="22"/>
        </w:rPr>
        <w:t xml:space="preserve">Banca de 3 docentes. Serão avaliados o conhecimento do aluno sobre o projeto, proposta científica, a metodologia, a viabilidade e sua integração nas linhas de pesquisa do Programa e ao tempo disponível para o desenvolvimento do curso. Tempo máximo de duração após apresentação do projeto: uma hora (meia hora para arguição e meia hora para resposta, podendo ser na forma de diálogo).  Nota de </w:t>
      </w:r>
      <w:smartTag w:uri="urn:schemas-microsoft-com:office:smarttags" w:element="metricconverter">
        <w:smartTagPr>
          <w:attr w:name="ProductID" w:val="0 a"/>
        </w:smartTagPr>
        <w:r w:rsidRPr="00E679EE">
          <w:rPr>
            <w:sz w:val="22"/>
            <w:szCs w:val="22"/>
          </w:rPr>
          <w:t>0 a</w:t>
        </w:r>
      </w:smartTag>
      <w:r w:rsidRPr="00E679EE">
        <w:rPr>
          <w:sz w:val="22"/>
          <w:szCs w:val="22"/>
        </w:rPr>
        <w:t xml:space="preserve"> 10. Nota mínima 7 (peso 4).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b/>
          <w:sz w:val="22"/>
          <w:szCs w:val="22"/>
        </w:rPr>
        <w:t>Observação:</w:t>
      </w:r>
      <w:r w:rsidRPr="00E679EE">
        <w:rPr>
          <w:sz w:val="22"/>
          <w:szCs w:val="22"/>
        </w:rPr>
        <w:t xml:space="preserve"> Será disponibilizado equipamento de multimídia para apresentação do projeto, em tempo máximo de 10 minutos.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b/>
          <w:sz w:val="22"/>
          <w:szCs w:val="22"/>
        </w:rPr>
        <w:t xml:space="preserve">Nota final: </w:t>
      </w:r>
      <w:r w:rsidRPr="00E679EE">
        <w:rPr>
          <w:sz w:val="22"/>
          <w:szCs w:val="22"/>
        </w:rPr>
        <w:t>Média ponderada dos itens acima. Nota menor que 7 em qualquer um dos critérios de seleção implicará em eliminação do candidato.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sz w:val="22"/>
          <w:szCs w:val="22"/>
        </w:rPr>
        <w:t>Os alunos que obtiverem nota igual ou superior a 7 (sete) serão classificados e selecionados e poderão ser aceitos para ingressarem no Programa no curso de Doutorado, mediante disponibilidade de orientador e conforme o número de vagas informado neste Edital do Processo Seletivo.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b/>
          <w:bCs/>
          <w:sz w:val="22"/>
          <w:szCs w:val="22"/>
        </w:rPr>
      </w:pPr>
      <w:r w:rsidRPr="00E679EE">
        <w:rPr>
          <w:b/>
          <w:bCs/>
          <w:sz w:val="22"/>
          <w:szCs w:val="22"/>
        </w:rPr>
        <w:t>Doutorado Direto:</w:t>
      </w:r>
    </w:p>
    <w:p w:rsidR="00E679EE" w:rsidRPr="00E679EE" w:rsidRDefault="00E679EE" w:rsidP="00E679EE">
      <w:pPr>
        <w:jc w:val="both"/>
        <w:rPr>
          <w:b/>
          <w:bCs/>
          <w:sz w:val="22"/>
          <w:szCs w:val="22"/>
          <w:u w:val="single"/>
        </w:rPr>
      </w:pPr>
    </w:p>
    <w:p w:rsidR="00E679EE" w:rsidRPr="00E679EE" w:rsidRDefault="00E679EE" w:rsidP="00E679EE">
      <w:pPr>
        <w:jc w:val="both"/>
        <w:rPr>
          <w:b/>
          <w:bCs/>
          <w:sz w:val="22"/>
          <w:szCs w:val="22"/>
        </w:rPr>
      </w:pPr>
      <w:r w:rsidRPr="00E679EE">
        <w:rPr>
          <w:bCs/>
          <w:sz w:val="22"/>
          <w:szCs w:val="22"/>
        </w:rPr>
        <w:t>Para a seleção dos alunos de Doutorado Direto serão considerados os seguintes critérios, de caráter eliminatório:</w:t>
      </w:r>
      <w:r w:rsidRPr="00E679EE">
        <w:rPr>
          <w:b/>
          <w:bCs/>
          <w:sz w:val="22"/>
          <w:szCs w:val="22"/>
          <w:u w:val="single"/>
        </w:rPr>
        <w:t xml:space="preserve"> </w:t>
      </w:r>
    </w:p>
    <w:p w:rsidR="00E679EE" w:rsidRPr="00E679EE" w:rsidRDefault="00E679EE" w:rsidP="00E679EE">
      <w:pPr>
        <w:jc w:val="both"/>
        <w:rPr>
          <w:b/>
          <w:bCs/>
          <w:sz w:val="22"/>
          <w:szCs w:val="22"/>
          <w:u w:val="single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sz w:val="22"/>
          <w:szCs w:val="22"/>
        </w:rPr>
        <w:t>1)</w:t>
      </w:r>
      <w:r w:rsidRPr="00E679EE">
        <w:rPr>
          <w:b/>
          <w:sz w:val="22"/>
          <w:szCs w:val="22"/>
        </w:rPr>
        <w:t xml:space="preserve"> Prova escrita: </w:t>
      </w:r>
      <w:r w:rsidRPr="00E679EE">
        <w:rPr>
          <w:sz w:val="22"/>
          <w:szCs w:val="22"/>
        </w:rPr>
        <w:t xml:space="preserve">Análise crítica de um texto em inglês, retirado da literatura recente, sobre aspectos gerais relacionados à Saúde da Criança e do Adolescente, visando avaliar a capacidade de compreensão do texto, bem como a capacidade de síntese e expressão do candidato.  Tempo máximo de duração: duas horas. Nota de </w:t>
      </w:r>
      <w:smartTag w:uri="urn:schemas-microsoft-com:office:smarttags" w:element="metricconverter">
        <w:smartTagPr>
          <w:attr w:name="ProductID" w:val="0 a"/>
        </w:smartTagPr>
        <w:r w:rsidRPr="00E679EE">
          <w:rPr>
            <w:sz w:val="22"/>
            <w:szCs w:val="22"/>
          </w:rPr>
          <w:t>0 a</w:t>
        </w:r>
      </w:smartTag>
      <w:r w:rsidRPr="00E679EE">
        <w:rPr>
          <w:sz w:val="22"/>
          <w:szCs w:val="22"/>
        </w:rPr>
        <w:t xml:space="preserve"> 10. Nota mínima 7 (peso 3);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sz w:val="22"/>
          <w:szCs w:val="22"/>
        </w:rPr>
        <w:t xml:space="preserve">2) </w:t>
      </w:r>
      <w:r w:rsidRPr="00E679EE">
        <w:rPr>
          <w:b/>
          <w:sz w:val="22"/>
          <w:szCs w:val="22"/>
        </w:rPr>
        <w:t>Análise e Arguição de Currículo Vitae:</w:t>
      </w:r>
      <w:r w:rsidRPr="00E679EE">
        <w:rPr>
          <w:sz w:val="22"/>
          <w:szCs w:val="22"/>
        </w:rPr>
        <w:t xml:space="preserve"> Banca de 3 docentes, visando identificar as motivações para a busca de formação acadêmica e dando ênfase à formação do candidato, atividades de ensino e pesquisa, eventual iniciação científica, participações/apresentação de trabalhos  em eventos científicos, realização de estágios de especialização/aprimoramento/residência médica e publicações.Tempo máximo de duração: uma hora (meia hora para arguição e meia hora para resposta,  podendo ser na forma de diálogo). Nota de 0 a 10. Nota mínima 7 (peso 4);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sz w:val="22"/>
          <w:szCs w:val="22"/>
        </w:rPr>
        <w:t xml:space="preserve">3) </w:t>
      </w:r>
      <w:r w:rsidRPr="00E679EE">
        <w:rPr>
          <w:b/>
          <w:sz w:val="22"/>
          <w:szCs w:val="22"/>
        </w:rPr>
        <w:t xml:space="preserve">Apresentação oral e arguição sobre o projeto de pesquisa: </w:t>
      </w:r>
      <w:r w:rsidRPr="00E679EE">
        <w:rPr>
          <w:sz w:val="22"/>
          <w:szCs w:val="22"/>
        </w:rPr>
        <w:t xml:space="preserve">Banca de 3 docentes. Serão avaliadas o conhecimento do aluno sobre o projeto, proposta científica, a metodologia, a viabilidade e sua integração nas linhas de pesquisa do Programa e ao tempo disponível para o desenvolvimento do curso. Tempo máximo de duração após apresentação do projeto: uma hora </w:t>
      </w:r>
      <w:r w:rsidRPr="00E679EE">
        <w:rPr>
          <w:sz w:val="22"/>
          <w:szCs w:val="22"/>
        </w:rPr>
        <w:lastRenderedPageBreak/>
        <w:t xml:space="preserve">(meia hora para arguição e meia hora para resposta, podendo ser na forma de diálogo).  Nota de </w:t>
      </w:r>
      <w:smartTag w:uri="urn:schemas-microsoft-com:office:smarttags" w:element="metricconverter">
        <w:smartTagPr>
          <w:attr w:name="ProductID" w:val="0 a"/>
        </w:smartTagPr>
        <w:r w:rsidRPr="00E679EE">
          <w:rPr>
            <w:sz w:val="22"/>
            <w:szCs w:val="22"/>
          </w:rPr>
          <w:t>0 a</w:t>
        </w:r>
      </w:smartTag>
      <w:r w:rsidRPr="00E679EE">
        <w:rPr>
          <w:sz w:val="22"/>
          <w:szCs w:val="22"/>
        </w:rPr>
        <w:t xml:space="preserve"> 10. Nota mínima 7 (peso 3).</w:t>
      </w:r>
    </w:p>
    <w:p w:rsidR="00E679EE" w:rsidRPr="00E679EE" w:rsidRDefault="00E679EE" w:rsidP="00E679EE">
      <w:pPr>
        <w:jc w:val="both"/>
        <w:rPr>
          <w:sz w:val="22"/>
          <w:szCs w:val="22"/>
          <w:u w:val="single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b/>
          <w:sz w:val="22"/>
          <w:szCs w:val="22"/>
        </w:rPr>
        <w:t>Observação:</w:t>
      </w:r>
      <w:r w:rsidRPr="00E679EE">
        <w:rPr>
          <w:sz w:val="22"/>
          <w:szCs w:val="22"/>
        </w:rPr>
        <w:t xml:space="preserve"> Será disponibilizado equipamento de multimídia para apresentação do projeto, em tempo máximo de 10 minutos.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  <w:r w:rsidRPr="00E679EE">
        <w:rPr>
          <w:b/>
          <w:sz w:val="22"/>
          <w:szCs w:val="22"/>
        </w:rPr>
        <w:t xml:space="preserve">Nota final: </w:t>
      </w:r>
      <w:r w:rsidRPr="00E679EE">
        <w:rPr>
          <w:sz w:val="22"/>
          <w:szCs w:val="22"/>
        </w:rPr>
        <w:t>Média ponderada dos itens acima. Nota menor que 7 em qualquer um dos critérios de seleção implicará em eliminação do candidato.</w:t>
      </w: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ind w:firstLine="708"/>
        <w:jc w:val="both"/>
        <w:rPr>
          <w:sz w:val="22"/>
          <w:szCs w:val="22"/>
        </w:rPr>
      </w:pPr>
      <w:r w:rsidRPr="00E679EE">
        <w:rPr>
          <w:sz w:val="22"/>
          <w:szCs w:val="22"/>
        </w:rPr>
        <w:t>Os alunos que obtiverem nota igual ou superior a 7 (sete) serão classificados e selecionados e poderão ser aceitos para ingressarem no Programa no curso de Doutorado Direto, mediante disponibilidade de orientador e conforme o número de vagas informado neste Edital do Processo Seletivo.</w:t>
      </w:r>
    </w:p>
    <w:p w:rsidR="00E679EE" w:rsidRPr="00E679EE" w:rsidRDefault="00E679EE" w:rsidP="00E679EE">
      <w:pPr>
        <w:jc w:val="both"/>
        <w:rPr>
          <w:b/>
          <w:sz w:val="22"/>
          <w:szCs w:val="22"/>
          <w:u w:val="single"/>
        </w:rPr>
      </w:pPr>
    </w:p>
    <w:p w:rsidR="00E679EE" w:rsidRPr="00E679EE" w:rsidRDefault="00E679EE" w:rsidP="00E679EE">
      <w:pPr>
        <w:jc w:val="both"/>
        <w:rPr>
          <w:sz w:val="22"/>
          <w:szCs w:val="22"/>
        </w:rPr>
      </w:pPr>
    </w:p>
    <w:p w:rsidR="00E679EE" w:rsidRPr="00E679EE" w:rsidRDefault="00E679EE" w:rsidP="00E679EE">
      <w:pPr>
        <w:jc w:val="both"/>
        <w:rPr>
          <w:b/>
          <w:sz w:val="22"/>
          <w:szCs w:val="22"/>
        </w:rPr>
      </w:pPr>
      <w:r w:rsidRPr="00E679EE">
        <w:rPr>
          <w:b/>
          <w:sz w:val="22"/>
          <w:szCs w:val="22"/>
        </w:rPr>
        <w:t>6. BIBLIOGRAFIA SUGERIDA</w:t>
      </w:r>
    </w:p>
    <w:p w:rsidR="00E679EE" w:rsidRPr="00E679EE" w:rsidRDefault="00E679EE" w:rsidP="00E679EE">
      <w:pPr>
        <w:jc w:val="both"/>
        <w:rPr>
          <w:b/>
          <w:sz w:val="22"/>
          <w:szCs w:val="22"/>
        </w:rPr>
      </w:pPr>
    </w:p>
    <w:sdt>
      <w:sdtPr>
        <w:rPr>
          <w:b/>
          <w:color w:val="FF0000"/>
          <w:sz w:val="22"/>
          <w:szCs w:val="22"/>
        </w:rPr>
        <w:id w:val="1091512378"/>
        <w:placeholder>
          <w:docPart w:val="DefaultPlaceholder_1081868574"/>
        </w:placeholder>
      </w:sdtPr>
      <w:sdtEndPr>
        <w:rPr>
          <w:b w:val="0"/>
        </w:rPr>
      </w:sdtEndPr>
      <w:sdtContent>
        <w:p w:rsidR="00E679EE" w:rsidRPr="00F411AA" w:rsidRDefault="00E679EE" w:rsidP="00E679EE">
          <w:pPr>
            <w:jc w:val="both"/>
            <w:rPr>
              <w:color w:val="FF0000"/>
              <w:sz w:val="22"/>
              <w:szCs w:val="22"/>
            </w:rPr>
          </w:pPr>
          <w:r w:rsidRPr="00F411AA">
            <w:rPr>
              <w:b/>
              <w:color w:val="FF0000"/>
              <w:sz w:val="22"/>
              <w:szCs w:val="22"/>
            </w:rPr>
            <w:t>MESTRADO, DOUTORADO E DOUTORADO DIRETO</w:t>
          </w:r>
          <w:r w:rsidRPr="00F411AA">
            <w:rPr>
              <w:color w:val="FF0000"/>
              <w:sz w:val="22"/>
              <w:szCs w:val="22"/>
            </w:rPr>
            <w:t>: Editoriais e cartas ao editor publicados nos últimos 5 (cinco) anos em periódicos indexados no Pubmed.</w:t>
          </w:r>
        </w:p>
        <w:p w:rsidR="00E679EE" w:rsidRPr="00F411AA" w:rsidRDefault="00E679EE" w:rsidP="00E679EE">
          <w:pPr>
            <w:pStyle w:val="PargrafodaLista"/>
            <w:ind w:left="0"/>
            <w:jc w:val="both"/>
            <w:rPr>
              <w:b/>
              <w:color w:val="FF0000"/>
              <w:sz w:val="22"/>
              <w:szCs w:val="22"/>
            </w:rPr>
          </w:pPr>
        </w:p>
        <w:p w:rsidR="00E679EE" w:rsidRPr="00F411AA" w:rsidRDefault="00E679EE" w:rsidP="00E679EE">
          <w:pPr>
            <w:jc w:val="both"/>
            <w:rPr>
              <w:color w:val="FF0000"/>
              <w:sz w:val="22"/>
              <w:szCs w:val="22"/>
            </w:rPr>
          </w:pPr>
          <w:r w:rsidRPr="00F411AA">
            <w:rPr>
              <w:color w:val="FF0000"/>
              <w:sz w:val="22"/>
              <w:szCs w:val="22"/>
            </w:rPr>
            <w:t xml:space="preserve">Observações: </w:t>
          </w:r>
        </w:p>
        <w:p w:rsidR="00E679EE" w:rsidRPr="00F411AA" w:rsidRDefault="00E679EE" w:rsidP="00E679EE">
          <w:pPr>
            <w:jc w:val="both"/>
            <w:rPr>
              <w:color w:val="FF0000"/>
              <w:sz w:val="22"/>
              <w:szCs w:val="22"/>
            </w:rPr>
          </w:pPr>
          <w:r w:rsidRPr="00F411AA">
            <w:rPr>
              <w:color w:val="FF0000"/>
              <w:sz w:val="22"/>
              <w:szCs w:val="22"/>
            </w:rPr>
            <w:tab/>
            <w:t xml:space="preserve">- A ausência do candidato em qualquer fase da seleção determinará sua eliminação do processo seletivo; </w:t>
          </w:r>
        </w:p>
        <w:p w:rsidR="00E679EE" w:rsidRPr="00F411AA" w:rsidRDefault="00E679EE" w:rsidP="00E679EE">
          <w:pPr>
            <w:jc w:val="both"/>
            <w:rPr>
              <w:color w:val="FF0000"/>
              <w:sz w:val="22"/>
              <w:szCs w:val="22"/>
            </w:rPr>
          </w:pPr>
          <w:r w:rsidRPr="00F411AA">
            <w:rPr>
              <w:color w:val="FF0000"/>
              <w:sz w:val="22"/>
              <w:szCs w:val="22"/>
            </w:rPr>
            <w:tab/>
            <w:t xml:space="preserve">- O candidato deverá comparecer ao local da prova com no mínimo 20 minutos de antecedência para checagem e assinatura da lista de presença; </w:t>
          </w:r>
        </w:p>
        <w:p w:rsidR="00E679EE" w:rsidRPr="00F411AA" w:rsidRDefault="00E679EE" w:rsidP="00E679EE">
          <w:pPr>
            <w:jc w:val="both"/>
            <w:rPr>
              <w:color w:val="FF0000"/>
              <w:sz w:val="22"/>
              <w:szCs w:val="22"/>
            </w:rPr>
          </w:pPr>
          <w:r w:rsidRPr="00F411AA">
            <w:rPr>
              <w:color w:val="FF0000"/>
              <w:sz w:val="22"/>
              <w:szCs w:val="22"/>
            </w:rPr>
            <w:tab/>
            <w:t xml:space="preserve">- Não será permitida a entrada na sala após o horário de início da prova; </w:t>
          </w:r>
        </w:p>
        <w:p w:rsidR="00E679EE" w:rsidRPr="00F411AA" w:rsidRDefault="00E679EE" w:rsidP="00E679EE">
          <w:pPr>
            <w:jc w:val="both"/>
            <w:rPr>
              <w:color w:val="FF0000"/>
              <w:sz w:val="22"/>
              <w:szCs w:val="22"/>
            </w:rPr>
          </w:pPr>
          <w:r w:rsidRPr="00F411AA">
            <w:rPr>
              <w:color w:val="FF0000"/>
              <w:sz w:val="22"/>
              <w:szCs w:val="22"/>
            </w:rPr>
            <w:tab/>
            <w:t xml:space="preserve">- Somente será permitida a saída de um candidato de cada vez para ir ao banheiro e somente depois de transcorridos 60 minutos de prova; </w:t>
          </w:r>
        </w:p>
        <w:p w:rsidR="00E679EE" w:rsidRPr="00F411AA" w:rsidRDefault="00E679EE" w:rsidP="00E679EE">
          <w:pPr>
            <w:jc w:val="both"/>
            <w:rPr>
              <w:color w:val="FF0000"/>
              <w:sz w:val="22"/>
              <w:szCs w:val="22"/>
            </w:rPr>
          </w:pPr>
          <w:r w:rsidRPr="00F411AA">
            <w:rPr>
              <w:color w:val="FF0000"/>
              <w:sz w:val="22"/>
              <w:szCs w:val="22"/>
            </w:rPr>
            <w:tab/>
            <w:t>- A prova deverá ser respondida a tinta azul ou preta em sua totalidade;</w:t>
          </w:r>
        </w:p>
        <w:p w:rsidR="00E679EE" w:rsidRPr="00F411AA" w:rsidRDefault="00E679EE" w:rsidP="00E679EE">
          <w:pPr>
            <w:jc w:val="both"/>
            <w:rPr>
              <w:color w:val="FF0000"/>
              <w:sz w:val="22"/>
              <w:szCs w:val="22"/>
            </w:rPr>
          </w:pPr>
          <w:r w:rsidRPr="00F411AA">
            <w:rPr>
              <w:color w:val="FF0000"/>
              <w:sz w:val="22"/>
              <w:szCs w:val="22"/>
            </w:rPr>
            <w:tab/>
            <w:t xml:space="preserve">- Em hipótese alguma será corrigida a prova respondida a lápis; </w:t>
          </w:r>
        </w:p>
        <w:p w:rsidR="00E679EE" w:rsidRPr="00F411AA" w:rsidRDefault="00E679EE" w:rsidP="00E679EE">
          <w:pPr>
            <w:jc w:val="both"/>
            <w:rPr>
              <w:color w:val="FF0000"/>
              <w:sz w:val="22"/>
              <w:szCs w:val="22"/>
            </w:rPr>
          </w:pPr>
          <w:r w:rsidRPr="00F411AA">
            <w:rPr>
              <w:color w:val="FF0000"/>
              <w:sz w:val="22"/>
              <w:szCs w:val="22"/>
            </w:rPr>
            <w:tab/>
            <w:t xml:space="preserve">- Em hipótese alguma o rascunho será considerado na correção da prova; </w:t>
          </w:r>
        </w:p>
        <w:p w:rsidR="00E679EE" w:rsidRPr="00F411AA" w:rsidRDefault="00E679EE" w:rsidP="00E679EE">
          <w:pPr>
            <w:jc w:val="both"/>
            <w:rPr>
              <w:color w:val="FF0000"/>
              <w:sz w:val="22"/>
              <w:szCs w:val="22"/>
            </w:rPr>
          </w:pPr>
          <w:r w:rsidRPr="00F411AA">
            <w:rPr>
              <w:color w:val="FF0000"/>
              <w:sz w:val="22"/>
              <w:szCs w:val="22"/>
            </w:rPr>
            <w:tab/>
            <w:t>- Em hipótese alguma será permitida consulta a nenhum material didático nas provas.</w:t>
          </w:r>
        </w:p>
      </w:sdtContent>
    </w:sdt>
    <w:p w:rsidR="00E679EE" w:rsidRPr="00E679EE" w:rsidRDefault="00E679EE" w:rsidP="00E679EE">
      <w:pPr>
        <w:pStyle w:val="PargrafodaLista"/>
        <w:ind w:left="0"/>
        <w:jc w:val="both"/>
        <w:rPr>
          <w:b/>
          <w:sz w:val="22"/>
          <w:szCs w:val="22"/>
        </w:rPr>
      </w:pPr>
    </w:p>
    <w:p w:rsidR="00E679EE" w:rsidRPr="00E679EE" w:rsidRDefault="00E679EE" w:rsidP="00E679EE">
      <w:pPr>
        <w:spacing w:after="200"/>
        <w:rPr>
          <w:b/>
          <w:sz w:val="22"/>
          <w:szCs w:val="22"/>
        </w:rPr>
      </w:pPr>
      <w:r w:rsidRPr="00E679EE">
        <w:rPr>
          <w:b/>
          <w:sz w:val="22"/>
          <w:szCs w:val="22"/>
        </w:rPr>
        <w:t xml:space="preserve">7. ORIENTADORES – Mestrado e Doutorado </w:t>
      </w:r>
    </w:p>
    <w:p w:rsidR="003C7BB3" w:rsidRPr="00F411AA" w:rsidRDefault="00F411AA" w:rsidP="00E679EE">
      <w:pPr>
        <w:spacing w:after="120"/>
        <w:jc w:val="both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2086752473"/>
          <w:placeholder>
            <w:docPart w:val="B59F60E9D2B14722857C273FDA087AA9"/>
          </w:placeholder>
          <w:comboBox>
            <w:listItem w:value="Escolher um item."/>
          </w:comboBox>
        </w:sdtPr>
        <w:sdtEndPr/>
        <w:sdtContent>
          <w:r w:rsidR="00D30D6F" w:rsidRPr="00F411AA">
            <w:rPr>
              <w:color w:val="FF0000"/>
              <w:sz w:val="22"/>
              <w:szCs w:val="22"/>
            </w:rPr>
            <w:t xml:space="preserve">Ana Paula de Carvalho </w:t>
          </w:r>
          <w:proofErr w:type="spellStart"/>
          <w:r w:rsidR="00D30D6F" w:rsidRPr="00F411AA">
            <w:rPr>
              <w:color w:val="FF0000"/>
              <w:sz w:val="22"/>
              <w:szCs w:val="22"/>
            </w:rPr>
            <w:t>Carlotti</w:t>
          </w:r>
          <w:proofErr w:type="spellEnd"/>
          <w:r w:rsidR="00D30D6F" w:rsidRPr="00F411AA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D30D6F" w:rsidRPr="00F411AA">
            <w:rPr>
              <w:color w:val="FF0000"/>
              <w:sz w:val="22"/>
              <w:szCs w:val="22"/>
            </w:rPr>
            <w:t>Panzeri</w:t>
          </w:r>
          <w:proofErr w:type="spellEnd"/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563526424"/>
          <w:placeholder>
            <w:docPart w:val="A57D830CCD5842FA9914C3A31F98A6A6"/>
          </w:placeholder>
          <w:comboBox>
            <w:listItem w:value="Escolher um item."/>
          </w:comboBox>
        </w:sdtPr>
        <w:sdtEndPr/>
        <w:sdtContent>
          <w:r w:rsidR="002E4512" w:rsidRPr="00F411AA">
            <w:rPr>
              <w:color w:val="FF0000"/>
              <w:sz w:val="22"/>
              <w:szCs w:val="22"/>
            </w:rPr>
            <w:t xml:space="preserve">Carlos Alberto </w:t>
          </w:r>
          <w:proofErr w:type="spellStart"/>
          <w:r w:rsidR="002E4512" w:rsidRPr="00F411AA">
            <w:rPr>
              <w:color w:val="FF0000"/>
              <w:sz w:val="22"/>
              <w:szCs w:val="22"/>
            </w:rPr>
            <w:t>Scrideli</w:t>
          </w:r>
          <w:proofErr w:type="spellEnd"/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876194258"/>
          <w:placeholder>
            <w:docPart w:val="52722A8415B04710BC7B931FB70D2B4D"/>
          </w:placeholder>
          <w:comboBox>
            <w:listItem w:value="Escolher um item."/>
          </w:comboBox>
        </w:sdtPr>
        <w:sdtEndPr/>
        <w:sdtContent>
          <w:r w:rsidR="002E4512" w:rsidRPr="00F411AA">
            <w:rPr>
              <w:color w:val="FF0000"/>
              <w:sz w:val="22"/>
              <w:szCs w:val="22"/>
            </w:rPr>
            <w:t>Carlos Eduardo Martinelli Junior</w:t>
          </w:r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366900770"/>
          <w:placeholder>
            <w:docPart w:val="DFBE613790BF4DFB9965F5E38956BBE0"/>
          </w:placeholder>
          <w:comboBox>
            <w:listItem w:value="Escolher um item."/>
          </w:comboBox>
        </w:sdtPr>
        <w:sdtEndPr/>
        <w:sdtContent>
          <w:r w:rsidR="002E4512" w:rsidRPr="00F411AA">
            <w:rPr>
              <w:color w:val="FF0000"/>
              <w:sz w:val="22"/>
              <w:szCs w:val="22"/>
            </w:rPr>
            <w:t>Fábio Carmona</w:t>
          </w:r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458222882"/>
          <w:placeholder>
            <w:docPart w:val="DA1F66B909B74514B341B1CD64B24EA6"/>
          </w:placeholder>
          <w:comboBox>
            <w:listItem w:value="Escolher um item."/>
          </w:comboBox>
        </w:sdtPr>
        <w:sdtEndPr/>
        <w:sdtContent>
          <w:r w:rsidR="002E4512" w:rsidRPr="00F411AA">
            <w:rPr>
              <w:color w:val="FF0000"/>
              <w:sz w:val="22"/>
              <w:szCs w:val="22"/>
            </w:rPr>
            <w:t xml:space="preserve">Heloisa </w:t>
          </w:r>
          <w:proofErr w:type="spellStart"/>
          <w:r w:rsidR="002E4512" w:rsidRPr="00F411AA">
            <w:rPr>
              <w:color w:val="FF0000"/>
              <w:sz w:val="22"/>
              <w:szCs w:val="22"/>
            </w:rPr>
            <w:t>Bettiol</w:t>
          </w:r>
          <w:proofErr w:type="spellEnd"/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815986212"/>
          <w:placeholder>
            <w:docPart w:val="37452A35736341CFA7FDFCE92F2A552A"/>
          </w:placeholder>
          <w:comboBox>
            <w:listItem w:value="Escolher um item."/>
          </w:comboBox>
        </w:sdtPr>
        <w:sdtEndPr/>
        <w:sdtContent>
          <w:r w:rsidR="002E4512" w:rsidRPr="00F411AA">
            <w:rPr>
              <w:color w:val="FF0000"/>
              <w:sz w:val="22"/>
              <w:szCs w:val="22"/>
            </w:rPr>
            <w:t>Ivan Savioli Ferraz</w:t>
          </w:r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411935517"/>
          <w:placeholder>
            <w:docPart w:val="C9F0A30AC7604A17A47C07D12B22902F"/>
          </w:placeholder>
          <w:comboBox>
            <w:listItem w:value="Escolher um item."/>
          </w:comboBox>
        </w:sdtPr>
        <w:sdtEndPr/>
        <w:sdtContent>
          <w:r w:rsidR="002E4512" w:rsidRPr="00F411AA">
            <w:rPr>
              <w:color w:val="FF0000"/>
              <w:sz w:val="22"/>
              <w:szCs w:val="22"/>
            </w:rPr>
            <w:t>Jacqueline Pontes Monteiro</w:t>
          </w:r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847368654"/>
          <w:placeholder>
            <w:docPart w:val="19CEEA21610D4401A47B2DE679EFFEE4"/>
          </w:placeholder>
          <w:comboBox>
            <w:listItem w:value="Escolher um item."/>
          </w:comboBox>
        </w:sdtPr>
        <w:sdtEndPr/>
        <w:sdtContent>
          <w:r w:rsidR="002E4512" w:rsidRPr="00F411AA">
            <w:rPr>
              <w:color w:val="FF0000"/>
              <w:sz w:val="22"/>
              <w:szCs w:val="22"/>
            </w:rPr>
            <w:t>José Simon Camelo Junior</w:t>
          </w:r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094213165"/>
          <w:placeholder>
            <w:docPart w:val="C612C0F83F9249A29D6C2C369B1D517F"/>
          </w:placeholder>
          <w:comboBox>
            <w:listItem w:value="Escolher um item."/>
          </w:comboBox>
        </w:sdtPr>
        <w:sdtEndPr/>
        <w:sdtContent>
          <w:r w:rsidR="002E4512" w:rsidRPr="00F411AA">
            <w:rPr>
              <w:color w:val="FF0000"/>
              <w:sz w:val="22"/>
              <w:szCs w:val="22"/>
            </w:rPr>
            <w:t>Luísa Karla de Paula Arruda</w:t>
          </w:r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210274199"/>
          <w:placeholder>
            <w:docPart w:val="F69B45F8972F4FFABABB453B5B059D47"/>
          </w:placeholder>
          <w:comboBox>
            <w:listItem w:value="Escolher um item."/>
          </w:comboBox>
        </w:sdtPr>
        <w:sdtEndPr/>
        <w:sdtContent>
          <w:r w:rsidR="00D30D6F" w:rsidRPr="00F411AA">
            <w:rPr>
              <w:color w:val="FF0000"/>
              <w:sz w:val="22"/>
              <w:szCs w:val="22"/>
            </w:rPr>
            <w:t xml:space="preserve">Luiz </w:t>
          </w:r>
          <w:r w:rsidR="009907A9" w:rsidRPr="00F411AA">
            <w:rPr>
              <w:color w:val="FF0000"/>
              <w:sz w:val="22"/>
              <w:szCs w:val="22"/>
            </w:rPr>
            <w:t>Antônio</w:t>
          </w:r>
          <w:r w:rsidR="00D30D6F" w:rsidRPr="00F411AA">
            <w:rPr>
              <w:color w:val="FF0000"/>
              <w:sz w:val="22"/>
              <w:szCs w:val="22"/>
            </w:rPr>
            <w:t xml:space="preserve"> Del </w:t>
          </w:r>
          <w:proofErr w:type="spellStart"/>
          <w:r w:rsidR="00D30D6F" w:rsidRPr="00F411AA">
            <w:rPr>
              <w:color w:val="FF0000"/>
              <w:sz w:val="22"/>
              <w:szCs w:val="22"/>
            </w:rPr>
            <w:t>Ciampo</w:t>
          </w:r>
          <w:proofErr w:type="spellEnd"/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428411113"/>
          <w:placeholder>
            <w:docPart w:val="924BBEF71FCD48E3988EC938CE6CF16A"/>
          </w:placeholder>
          <w:comboBox>
            <w:listItem w:value="Escolher um item."/>
          </w:comboBox>
        </w:sdtPr>
        <w:sdtEndPr/>
        <w:sdtContent>
          <w:r w:rsidR="00D30D6F" w:rsidRPr="00F411AA">
            <w:rPr>
              <w:color w:val="FF0000"/>
              <w:sz w:val="22"/>
              <w:szCs w:val="22"/>
            </w:rPr>
            <w:t xml:space="preserve">Luiz Gonzaga </w:t>
          </w:r>
          <w:proofErr w:type="spellStart"/>
          <w:r w:rsidR="00D30D6F" w:rsidRPr="00F411AA">
            <w:rPr>
              <w:color w:val="FF0000"/>
              <w:sz w:val="22"/>
              <w:szCs w:val="22"/>
            </w:rPr>
            <w:t>Tone</w:t>
          </w:r>
          <w:proofErr w:type="spellEnd"/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916473722"/>
          <w:placeholder>
            <w:docPart w:val="E3997B1FD0724D3A9E280DB99378CA6E"/>
          </w:placeholder>
          <w:comboBox>
            <w:listItem w:value="Escolher um item."/>
          </w:comboBox>
        </w:sdtPr>
        <w:sdtEndPr/>
        <w:sdtContent>
          <w:r w:rsidR="00D30D6F" w:rsidRPr="00F411AA">
            <w:rPr>
              <w:color w:val="FF0000"/>
              <w:sz w:val="22"/>
              <w:szCs w:val="22"/>
            </w:rPr>
            <w:t xml:space="preserve">Marco </w:t>
          </w:r>
          <w:r w:rsidR="009907A9" w:rsidRPr="00F411AA">
            <w:rPr>
              <w:color w:val="FF0000"/>
              <w:sz w:val="22"/>
              <w:szCs w:val="22"/>
            </w:rPr>
            <w:t>Antônio</w:t>
          </w:r>
          <w:r w:rsidR="00D30D6F" w:rsidRPr="00F411AA">
            <w:rPr>
              <w:color w:val="FF0000"/>
              <w:sz w:val="22"/>
              <w:szCs w:val="22"/>
            </w:rPr>
            <w:t xml:space="preserve"> Barbieri</w:t>
          </w:r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815768687"/>
          <w:placeholder>
            <w:docPart w:val="5649F417393549A9AA29F5E62CA5704C"/>
          </w:placeholder>
          <w:comboBox>
            <w:listItem w:value="Escolher um item."/>
          </w:comboBox>
        </w:sdtPr>
        <w:sdtEndPr/>
        <w:sdtContent>
          <w:r w:rsidR="00D30D6F" w:rsidRPr="00F411AA">
            <w:rPr>
              <w:color w:val="FF0000"/>
              <w:sz w:val="22"/>
              <w:szCs w:val="22"/>
            </w:rPr>
            <w:t xml:space="preserve">Marisa Márcia </w:t>
          </w:r>
          <w:proofErr w:type="spellStart"/>
          <w:r w:rsidR="00D30D6F" w:rsidRPr="00F411AA">
            <w:rPr>
              <w:color w:val="FF0000"/>
              <w:sz w:val="22"/>
              <w:szCs w:val="22"/>
            </w:rPr>
            <w:t>Mussi</w:t>
          </w:r>
          <w:proofErr w:type="spellEnd"/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917282444"/>
          <w:placeholder>
            <w:docPart w:val="BF7FF5A28D6243AE88D2B689633B8055"/>
          </w:placeholder>
          <w:comboBox>
            <w:listItem w:value="Escolher um item."/>
          </w:comboBox>
        </w:sdtPr>
        <w:sdtEndPr/>
        <w:sdtContent>
          <w:r w:rsidR="00D30D6F" w:rsidRPr="00F411AA">
            <w:rPr>
              <w:color w:val="FF0000"/>
              <w:sz w:val="22"/>
              <w:szCs w:val="22"/>
            </w:rPr>
            <w:t>Paulo Henrique Manso</w:t>
          </w:r>
        </w:sdtContent>
      </w:sdt>
    </w:p>
    <w:p w:rsidR="00DA66FE" w:rsidRPr="00F411AA" w:rsidRDefault="00F411AA" w:rsidP="003C7BB3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145159444"/>
          <w:placeholder>
            <w:docPart w:val="7DF9432FE2AC4276AAFBDEE544DE7436"/>
          </w:placeholder>
          <w:comboBox>
            <w:listItem w:value="Escolher um item."/>
          </w:comboBox>
        </w:sdtPr>
        <w:sdtEndPr/>
        <w:sdtContent>
          <w:r w:rsidR="00D30D6F" w:rsidRPr="00F411AA">
            <w:rPr>
              <w:color w:val="FF0000"/>
              <w:sz w:val="22"/>
              <w:szCs w:val="22"/>
            </w:rPr>
            <w:t>Pérsio Roxo Junior</w:t>
          </w:r>
        </w:sdtContent>
      </w:sdt>
    </w:p>
    <w:p w:rsidR="009907A9" w:rsidRPr="00F411AA" w:rsidRDefault="009907A9" w:rsidP="009907A9">
      <w:pPr>
        <w:shd w:val="clear" w:color="auto" w:fill="FFFFFF"/>
        <w:rPr>
          <w:rFonts w:ascii="Arial" w:hAnsi="Arial" w:cs="Arial"/>
          <w:color w:val="FF0000"/>
          <w:sz w:val="19"/>
          <w:szCs w:val="19"/>
        </w:rPr>
      </w:pPr>
      <w:proofErr w:type="spellStart"/>
      <w:r w:rsidRPr="00F411AA">
        <w:rPr>
          <w:rFonts w:ascii="Arial" w:hAnsi="Arial" w:cs="Arial"/>
          <w:color w:val="FF0000"/>
          <w:sz w:val="19"/>
          <w:szCs w:val="19"/>
        </w:rPr>
        <w:t>Sonir</w:t>
      </w:r>
      <w:proofErr w:type="spellEnd"/>
      <w:r w:rsidRPr="00F411AA">
        <w:rPr>
          <w:rFonts w:ascii="Arial" w:hAnsi="Arial" w:cs="Arial"/>
          <w:color w:val="FF0000"/>
          <w:sz w:val="19"/>
          <w:szCs w:val="19"/>
        </w:rPr>
        <w:t xml:space="preserve"> Roberto </w:t>
      </w:r>
      <w:proofErr w:type="spellStart"/>
      <w:r w:rsidRPr="00F411AA">
        <w:rPr>
          <w:rFonts w:ascii="Arial" w:hAnsi="Arial" w:cs="Arial"/>
          <w:color w:val="FF0000"/>
          <w:sz w:val="19"/>
          <w:szCs w:val="19"/>
        </w:rPr>
        <w:t>Rauber</w:t>
      </w:r>
      <w:proofErr w:type="spellEnd"/>
      <w:r w:rsidRPr="00F411AA">
        <w:rPr>
          <w:rFonts w:ascii="Arial" w:hAnsi="Arial" w:cs="Arial"/>
          <w:color w:val="FF0000"/>
          <w:sz w:val="19"/>
          <w:szCs w:val="19"/>
        </w:rPr>
        <w:t xml:space="preserve"> </w:t>
      </w:r>
      <w:proofErr w:type="spellStart"/>
      <w:r w:rsidRPr="00F411AA">
        <w:rPr>
          <w:rFonts w:ascii="Arial" w:hAnsi="Arial" w:cs="Arial"/>
          <w:color w:val="FF0000"/>
          <w:sz w:val="19"/>
          <w:szCs w:val="19"/>
        </w:rPr>
        <w:t>Antonini</w:t>
      </w:r>
      <w:proofErr w:type="spellEnd"/>
    </w:p>
    <w:p w:rsidR="009907A9" w:rsidRPr="00F411AA" w:rsidRDefault="009907A9" w:rsidP="009907A9">
      <w:pPr>
        <w:shd w:val="clear" w:color="auto" w:fill="FFFFFF"/>
        <w:rPr>
          <w:rFonts w:ascii="Arial" w:hAnsi="Arial" w:cs="Arial"/>
          <w:color w:val="FF0000"/>
          <w:sz w:val="19"/>
          <w:szCs w:val="19"/>
        </w:rPr>
      </w:pPr>
      <w:r w:rsidRPr="00F411AA">
        <w:rPr>
          <w:rFonts w:ascii="Arial" w:hAnsi="Arial" w:cs="Arial"/>
          <w:color w:val="FF0000"/>
          <w:sz w:val="19"/>
          <w:szCs w:val="19"/>
        </w:rPr>
        <w:t xml:space="preserve">Virginia Paes Leme </w:t>
      </w:r>
      <w:proofErr w:type="spellStart"/>
      <w:r w:rsidRPr="00F411AA">
        <w:rPr>
          <w:rFonts w:ascii="Arial" w:hAnsi="Arial" w:cs="Arial"/>
          <w:color w:val="FF0000"/>
          <w:sz w:val="19"/>
          <w:szCs w:val="19"/>
        </w:rPr>
        <w:t>Ferriani</w:t>
      </w:r>
      <w:proofErr w:type="spellEnd"/>
      <w:r w:rsidRPr="00F411AA">
        <w:rPr>
          <w:rFonts w:ascii="Arial" w:hAnsi="Arial" w:cs="Arial"/>
          <w:color w:val="FF0000"/>
          <w:sz w:val="19"/>
          <w:szCs w:val="19"/>
        </w:rPr>
        <w:t> </w:t>
      </w:r>
    </w:p>
    <w:p w:rsidR="009907A9" w:rsidRPr="00F411AA" w:rsidRDefault="009907A9" w:rsidP="009907A9">
      <w:pPr>
        <w:shd w:val="clear" w:color="auto" w:fill="FFFFFF"/>
        <w:rPr>
          <w:rFonts w:ascii="Arial" w:hAnsi="Arial" w:cs="Arial"/>
          <w:color w:val="FF0000"/>
          <w:sz w:val="19"/>
          <w:szCs w:val="19"/>
        </w:rPr>
      </w:pPr>
      <w:r w:rsidRPr="00F411AA">
        <w:rPr>
          <w:rFonts w:ascii="Arial" w:hAnsi="Arial" w:cs="Arial"/>
          <w:color w:val="FF0000"/>
          <w:sz w:val="19"/>
          <w:szCs w:val="19"/>
        </w:rPr>
        <w:t>Viviane Cunha Cardoso</w:t>
      </w:r>
    </w:p>
    <w:p w:rsidR="003C7BB3" w:rsidRPr="00E679EE" w:rsidRDefault="003C7BB3" w:rsidP="003C7BB3">
      <w:pPr>
        <w:rPr>
          <w:color w:val="FF0000"/>
          <w:sz w:val="22"/>
          <w:szCs w:val="22"/>
        </w:rPr>
      </w:pPr>
    </w:p>
    <w:p w:rsidR="003C7BB3" w:rsidRPr="00E679EE" w:rsidRDefault="003C7BB3" w:rsidP="003C7BB3">
      <w:pPr>
        <w:spacing w:after="200"/>
        <w:rPr>
          <w:b/>
          <w:sz w:val="22"/>
          <w:szCs w:val="22"/>
        </w:rPr>
      </w:pPr>
    </w:p>
    <w:sectPr w:rsidR="003C7BB3" w:rsidRPr="00E679EE" w:rsidSect="00FF0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43oBY1F/q5W0jq08sP3QbOZuLc2qSjJJ/elb8MuVrMyEDSFeTd9LS0i3YK4GYW1gIMDHG4ceYKPUIbdEEqGfcg==" w:salt="ISXJ0TEFadCcgzFXrLsJ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24"/>
    <w:rsid w:val="00000D86"/>
    <w:rsid w:val="00046A9F"/>
    <w:rsid w:val="000B52E5"/>
    <w:rsid w:val="000F0E0E"/>
    <w:rsid w:val="00161A48"/>
    <w:rsid w:val="00195CD6"/>
    <w:rsid w:val="001C70D7"/>
    <w:rsid w:val="001D2D5E"/>
    <w:rsid w:val="001F5013"/>
    <w:rsid w:val="00261036"/>
    <w:rsid w:val="002B58E3"/>
    <w:rsid w:val="002E4512"/>
    <w:rsid w:val="003070CC"/>
    <w:rsid w:val="00307EFB"/>
    <w:rsid w:val="00333E1A"/>
    <w:rsid w:val="003C5DA6"/>
    <w:rsid w:val="003C7BB3"/>
    <w:rsid w:val="00404B05"/>
    <w:rsid w:val="005857B3"/>
    <w:rsid w:val="005E605A"/>
    <w:rsid w:val="006105C7"/>
    <w:rsid w:val="00611192"/>
    <w:rsid w:val="00614A84"/>
    <w:rsid w:val="0063617A"/>
    <w:rsid w:val="00667648"/>
    <w:rsid w:val="006C0EF7"/>
    <w:rsid w:val="0072334E"/>
    <w:rsid w:val="00741249"/>
    <w:rsid w:val="00844637"/>
    <w:rsid w:val="00887F3D"/>
    <w:rsid w:val="008C232F"/>
    <w:rsid w:val="00904CF6"/>
    <w:rsid w:val="009262BE"/>
    <w:rsid w:val="009438B5"/>
    <w:rsid w:val="00956F3C"/>
    <w:rsid w:val="009907A9"/>
    <w:rsid w:val="009A1FD8"/>
    <w:rsid w:val="009C166D"/>
    <w:rsid w:val="009D67A7"/>
    <w:rsid w:val="00A65B4A"/>
    <w:rsid w:val="00B37396"/>
    <w:rsid w:val="00BF59EF"/>
    <w:rsid w:val="00C17364"/>
    <w:rsid w:val="00C81319"/>
    <w:rsid w:val="00CC4DA5"/>
    <w:rsid w:val="00D30D6F"/>
    <w:rsid w:val="00D37A19"/>
    <w:rsid w:val="00D402D5"/>
    <w:rsid w:val="00D81524"/>
    <w:rsid w:val="00D86BAF"/>
    <w:rsid w:val="00D93D82"/>
    <w:rsid w:val="00D9425B"/>
    <w:rsid w:val="00DA66FE"/>
    <w:rsid w:val="00E21CED"/>
    <w:rsid w:val="00E679EE"/>
    <w:rsid w:val="00E934F7"/>
    <w:rsid w:val="00ED22B2"/>
    <w:rsid w:val="00F411AA"/>
    <w:rsid w:val="00F45C9C"/>
    <w:rsid w:val="00F5510C"/>
    <w:rsid w:val="00F7650D"/>
    <w:rsid w:val="00F90A0B"/>
    <w:rsid w:val="00FA22D3"/>
    <w:rsid w:val="00FD61A0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4C7685-4FF1-4E1A-A2A7-B82999B7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15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1524"/>
    <w:pPr>
      <w:ind w:left="720"/>
      <w:contextualSpacing/>
    </w:pPr>
  </w:style>
  <w:style w:type="paragraph" w:styleId="Ttulo">
    <w:name w:val="Title"/>
    <w:basedOn w:val="Normal"/>
    <w:link w:val="TtuloChar"/>
    <w:qFormat/>
    <w:rsid w:val="00D8152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8152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5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2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D2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pq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letos.fmrp.usp.br/login.php" TargetMode="External"/><Relationship Id="rId5" Type="http://schemas.openxmlformats.org/officeDocument/2006/relationships/hyperlink" Target="http://cpg.fmrp.usp.br/informacoes/formulario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pg.sca@usp.br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EF5444CB1549F38F42E94B404A3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1593-27D0-4B8B-98EC-2A1D008D64E3}"/>
      </w:docPartPr>
      <w:docPartBody>
        <w:p w:rsidR="00204089" w:rsidRDefault="00ED3107" w:rsidP="00ED3107">
          <w:pPr>
            <w:pStyle w:val="D2EF5444CB1549F38F42E94B404A3A69"/>
          </w:pPr>
          <w:r w:rsidRPr="00E546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8B48D707F8460EA3EFF7520B269B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7396E-AC9E-49FF-940F-348351D2FAD1}"/>
      </w:docPartPr>
      <w:docPartBody>
        <w:p w:rsidR="00204089" w:rsidRDefault="00ED3107" w:rsidP="00ED3107">
          <w:pPr>
            <w:pStyle w:val="958B48D707F8460EA3EFF7520B269B30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4FB1E12FD3D74FBD9020DB18B2A0F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9643D-3E6A-4757-8359-A42BD18F2528}"/>
      </w:docPartPr>
      <w:docPartBody>
        <w:p w:rsidR="00204089" w:rsidRDefault="00ED3107" w:rsidP="00ED3107">
          <w:pPr>
            <w:pStyle w:val="4FB1E12FD3D74FBD9020DB18B2A0F1D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1A65C40B29E4CB48ADDFEC98496C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FCA44-7418-4AEA-B34D-847650626058}"/>
      </w:docPartPr>
      <w:docPartBody>
        <w:p w:rsidR="00204089" w:rsidRDefault="00ED3107" w:rsidP="00ED3107">
          <w:pPr>
            <w:pStyle w:val="51A65C40B29E4CB48ADDFEC98496CD31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22BAAD99D1134F3F9EE56DDB7B33E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6E327-A460-4286-8600-CD1661182D96}"/>
      </w:docPartPr>
      <w:docPartBody>
        <w:p w:rsidR="00204089" w:rsidRDefault="00ED3107" w:rsidP="00ED3107">
          <w:pPr>
            <w:pStyle w:val="22BAAD99D1134F3F9EE56DDB7B33E34B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119C5D4D506C483FB6D611D6FCBBE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F8FD5-C6D7-4562-9959-EE5897B211EA}"/>
      </w:docPartPr>
      <w:docPartBody>
        <w:p w:rsidR="00204089" w:rsidRDefault="00ED3107" w:rsidP="00ED3107">
          <w:pPr>
            <w:pStyle w:val="119C5D4D506C483FB6D611D6FCBBE219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86EAF708F344CB39024E69748A5D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0F585-1556-43B9-B53F-7E6E83785A0D}"/>
      </w:docPartPr>
      <w:docPartBody>
        <w:p w:rsidR="00204089" w:rsidRDefault="00ED3107" w:rsidP="00ED3107">
          <w:pPr>
            <w:pStyle w:val="586EAF708F344CB39024E69748A5DB84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21C023E58EE4792BF6361300D76A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36152-1D3F-4B08-B545-2F4862366538}"/>
      </w:docPartPr>
      <w:docPartBody>
        <w:p w:rsidR="00204089" w:rsidRDefault="00ED3107" w:rsidP="00ED3107">
          <w:pPr>
            <w:pStyle w:val="D21C023E58EE4792BF6361300D76ADAF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F3700A1A308A4BA482E250063731E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67748-6FDC-4716-A6B8-199B1F7ACDCB}"/>
      </w:docPartPr>
      <w:docPartBody>
        <w:p w:rsidR="00204089" w:rsidRDefault="00ED3107" w:rsidP="00ED3107">
          <w:pPr>
            <w:pStyle w:val="F3700A1A308A4BA482E250063731E5E3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2452A1B160AB48558BA691D9155C7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5A2D6-2BE4-426B-A4DA-B384D488FE88}"/>
      </w:docPartPr>
      <w:docPartBody>
        <w:p w:rsidR="00204089" w:rsidRDefault="00ED3107" w:rsidP="00ED3107">
          <w:pPr>
            <w:pStyle w:val="2452A1B160AB48558BA691D9155C78D7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4BAFC744BA3A4300B92843B681912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3A30B-0FA6-404D-BB47-1D2D42C27791}"/>
      </w:docPartPr>
      <w:docPartBody>
        <w:p w:rsidR="00204089" w:rsidRDefault="00ED3107" w:rsidP="00ED3107">
          <w:pPr>
            <w:pStyle w:val="4BAFC744BA3A4300B92843B6819125BA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233247C624E542CBA615923A34C82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9EBFF-79D9-41AC-9C95-32B209626D0E}"/>
      </w:docPartPr>
      <w:docPartBody>
        <w:p w:rsidR="00204089" w:rsidRDefault="00ED3107" w:rsidP="00ED3107">
          <w:pPr>
            <w:pStyle w:val="233247C624E542CBA615923A34C8260A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B59F60E9D2B14722857C273FDA087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719A6-FE58-467C-A5BF-14F7C57E4D3D}"/>
      </w:docPartPr>
      <w:docPartBody>
        <w:p w:rsidR="00DB1DD0" w:rsidRDefault="00A87CD1" w:rsidP="00A87CD1">
          <w:pPr>
            <w:pStyle w:val="B59F60E9D2B14722857C273FDA087AA9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A57D830CCD5842FA9914C3A31F98A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8CF62-9121-4FD1-BCF3-FBF1FB7AFC3B}"/>
      </w:docPartPr>
      <w:docPartBody>
        <w:p w:rsidR="00DB1DD0" w:rsidRDefault="00A87CD1" w:rsidP="00A87CD1">
          <w:pPr>
            <w:pStyle w:val="A57D830CCD5842FA9914C3A31F98A6A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2722A8415B04710BC7B931FB70D2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04944-FE9D-4199-B2B0-A79E1C96EDD8}"/>
      </w:docPartPr>
      <w:docPartBody>
        <w:p w:rsidR="00DB1DD0" w:rsidRDefault="00A87CD1" w:rsidP="00A87CD1">
          <w:pPr>
            <w:pStyle w:val="52722A8415B04710BC7B931FB70D2B4D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FBE613790BF4DFB9965F5E38956B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BBBC6-3074-41AF-A988-6B2DD1B20005}"/>
      </w:docPartPr>
      <w:docPartBody>
        <w:p w:rsidR="00DB1DD0" w:rsidRDefault="00A87CD1" w:rsidP="00A87CD1">
          <w:pPr>
            <w:pStyle w:val="DFBE613790BF4DFB9965F5E38956BBE0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A1F66B909B74514B341B1CD64B24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70518-00FF-48B2-8A8C-0565A97D164B}"/>
      </w:docPartPr>
      <w:docPartBody>
        <w:p w:rsidR="00DB1DD0" w:rsidRDefault="00A87CD1" w:rsidP="00A87CD1">
          <w:pPr>
            <w:pStyle w:val="DA1F66B909B74514B341B1CD64B24EA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37452A35736341CFA7FDFCE92F2A5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6FA7D-1BCA-475F-921A-A5F49CA5E31F}"/>
      </w:docPartPr>
      <w:docPartBody>
        <w:p w:rsidR="00DB1DD0" w:rsidRDefault="00A87CD1" w:rsidP="00A87CD1">
          <w:pPr>
            <w:pStyle w:val="37452A35736341CFA7FDFCE92F2A552A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C9F0A30AC7604A17A47C07D12B229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79383-AC19-4109-B4C9-809C7DDFD31C}"/>
      </w:docPartPr>
      <w:docPartBody>
        <w:p w:rsidR="00DB1DD0" w:rsidRDefault="00A87CD1" w:rsidP="00A87CD1">
          <w:pPr>
            <w:pStyle w:val="C9F0A30AC7604A17A47C07D12B22902F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19CEEA21610D4401A47B2DE679EFF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17A7F-BEAE-4E75-9A32-B66649ABAA97}"/>
      </w:docPartPr>
      <w:docPartBody>
        <w:p w:rsidR="00DB1DD0" w:rsidRDefault="00A87CD1" w:rsidP="00A87CD1">
          <w:pPr>
            <w:pStyle w:val="19CEEA21610D4401A47B2DE679EFFEE4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C612C0F83F9249A29D6C2C369B1D5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20238-728D-4F13-8C0D-4E87B61C3AD1}"/>
      </w:docPartPr>
      <w:docPartBody>
        <w:p w:rsidR="00DB1DD0" w:rsidRDefault="00A87CD1" w:rsidP="00A87CD1">
          <w:pPr>
            <w:pStyle w:val="C612C0F83F9249A29D6C2C369B1D517F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F69B45F8972F4FFABABB453B5B059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EAFC3-BDFE-442A-9003-452491D3601A}"/>
      </w:docPartPr>
      <w:docPartBody>
        <w:p w:rsidR="00DB1DD0" w:rsidRDefault="00A87CD1" w:rsidP="00A87CD1">
          <w:pPr>
            <w:pStyle w:val="F69B45F8972F4FFABABB453B5B059D47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924BBEF71FCD48E3988EC938CE6CF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F28C4-F787-4C95-A90F-47F1897C92B0}"/>
      </w:docPartPr>
      <w:docPartBody>
        <w:p w:rsidR="00DB1DD0" w:rsidRDefault="00A87CD1" w:rsidP="00A87CD1">
          <w:pPr>
            <w:pStyle w:val="924BBEF71FCD48E3988EC938CE6CF16A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E3997B1FD0724D3A9E280DB99378C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57A78-B3D5-42BD-ADEF-8618239DA79F}"/>
      </w:docPartPr>
      <w:docPartBody>
        <w:p w:rsidR="00DB1DD0" w:rsidRDefault="00A87CD1" w:rsidP="00A87CD1">
          <w:pPr>
            <w:pStyle w:val="E3997B1FD0724D3A9E280DB99378CA6E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649F417393549A9AA29F5E62CA57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67B40-4635-44F0-8331-6209A9855536}"/>
      </w:docPartPr>
      <w:docPartBody>
        <w:p w:rsidR="00DB1DD0" w:rsidRDefault="00A87CD1" w:rsidP="00A87CD1">
          <w:pPr>
            <w:pStyle w:val="5649F417393549A9AA29F5E62CA5704C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BF7FF5A28D6243AE88D2B689633B8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C1675-AD5C-4909-A634-21E5E458657A}"/>
      </w:docPartPr>
      <w:docPartBody>
        <w:p w:rsidR="00DB1DD0" w:rsidRDefault="00A87CD1" w:rsidP="00A87CD1">
          <w:pPr>
            <w:pStyle w:val="BF7FF5A28D6243AE88D2B689633B805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7DF9432FE2AC4276AAFBDEE544DE7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7C6D0-14A0-4630-9B06-7FA8B2053CFF}"/>
      </w:docPartPr>
      <w:docPartBody>
        <w:p w:rsidR="00DB1DD0" w:rsidRDefault="00A87CD1" w:rsidP="00A87CD1">
          <w:pPr>
            <w:pStyle w:val="7DF9432FE2AC4276AAFBDEE544DE743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384EF-A073-4568-9AB9-A0DC770AAABB}"/>
      </w:docPartPr>
      <w:docPartBody>
        <w:p w:rsidR="003C41D6" w:rsidRDefault="00EB08C0">
          <w:r w:rsidRPr="00FB4D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822573F58C49F580A22632E68F6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2379E-CCF2-448F-9D9A-2897F6A5C0FE}"/>
      </w:docPartPr>
      <w:docPartBody>
        <w:p w:rsidR="00D31A70" w:rsidRDefault="004B1776" w:rsidP="004B1776">
          <w:pPr>
            <w:pStyle w:val="E1822573F58C49F580A22632E68F6943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F83013ABD561490B88A821D2975F4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1849B-2D2B-4EA0-8596-4721905B4DB7}"/>
      </w:docPartPr>
      <w:docPartBody>
        <w:p w:rsidR="00D31A70" w:rsidRDefault="004B1776" w:rsidP="004B1776">
          <w:pPr>
            <w:pStyle w:val="F83013ABD561490B88A821D2975F46BA"/>
          </w:pPr>
          <w:r w:rsidRPr="00F12B2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3107"/>
    <w:rsid w:val="001846C3"/>
    <w:rsid w:val="001A3308"/>
    <w:rsid w:val="00204089"/>
    <w:rsid w:val="002C458F"/>
    <w:rsid w:val="003C41D6"/>
    <w:rsid w:val="004B1776"/>
    <w:rsid w:val="00531F14"/>
    <w:rsid w:val="00574DE4"/>
    <w:rsid w:val="006357AA"/>
    <w:rsid w:val="007104D1"/>
    <w:rsid w:val="00724615"/>
    <w:rsid w:val="008B370D"/>
    <w:rsid w:val="00A87CD1"/>
    <w:rsid w:val="00AD26E8"/>
    <w:rsid w:val="00CF473E"/>
    <w:rsid w:val="00D20116"/>
    <w:rsid w:val="00D31A70"/>
    <w:rsid w:val="00DB1DD0"/>
    <w:rsid w:val="00EB08C0"/>
    <w:rsid w:val="00ED3107"/>
    <w:rsid w:val="00E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1776"/>
    <w:rPr>
      <w:color w:val="808080"/>
    </w:rPr>
  </w:style>
  <w:style w:type="paragraph" w:customStyle="1" w:styleId="D2EF5444CB1549F38F42E94B404A3A69">
    <w:name w:val="D2EF5444CB1549F38F42E94B404A3A69"/>
    <w:rsid w:val="00ED3107"/>
  </w:style>
  <w:style w:type="paragraph" w:customStyle="1" w:styleId="958B48D707F8460EA3EFF7520B269B30">
    <w:name w:val="958B48D707F8460EA3EFF7520B269B30"/>
    <w:rsid w:val="00ED3107"/>
  </w:style>
  <w:style w:type="paragraph" w:customStyle="1" w:styleId="4FB1E12FD3D74FBD9020DB18B2A0F1D5">
    <w:name w:val="4FB1E12FD3D74FBD9020DB18B2A0F1D5"/>
    <w:rsid w:val="00ED3107"/>
  </w:style>
  <w:style w:type="paragraph" w:customStyle="1" w:styleId="51A65C40B29E4CB48ADDFEC98496CD31">
    <w:name w:val="51A65C40B29E4CB48ADDFEC98496CD31"/>
    <w:rsid w:val="00ED3107"/>
  </w:style>
  <w:style w:type="paragraph" w:customStyle="1" w:styleId="22BAAD99D1134F3F9EE56DDB7B33E34B">
    <w:name w:val="22BAAD99D1134F3F9EE56DDB7B33E34B"/>
    <w:rsid w:val="00ED3107"/>
  </w:style>
  <w:style w:type="paragraph" w:customStyle="1" w:styleId="119C5D4D506C483FB6D611D6FCBBE219">
    <w:name w:val="119C5D4D506C483FB6D611D6FCBBE219"/>
    <w:rsid w:val="00ED3107"/>
  </w:style>
  <w:style w:type="paragraph" w:customStyle="1" w:styleId="586EAF708F344CB39024E69748A5DB84">
    <w:name w:val="586EAF708F344CB39024E69748A5DB84"/>
    <w:rsid w:val="00ED3107"/>
  </w:style>
  <w:style w:type="paragraph" w:customStyle="1" w:styleId="D21C023E58EE4792BF6361300D76ADAF">
    <w:name w:val="D21C023E58EE4792BF6361300D76ADAF"/>
    <w:rsid w:val="00ED3107"/>
  </w:style>
  <w:style w:type="paragraph" w:customStyle="1" w:styleId="AB7A939D5F9340D582D43B558CEB5D0F">
    <w:name w:val="AB7A939D5F9340D582D43B558CEB5D0F"/>
    <w:rsid w:val="00ED3107"/>
  </w:style>
  <w:style w:type="paragraph" w:customStyle="1" w:styleId="F3700A1A308A4BA482E250063731E5E3">
    <w:name w:val="F3700A1A308A4BA482E250063731E5E3"/>
    <w:rsid w:val="00ED3107"/>
  </w:style>
  <w:style w:type="paragraph" w:customStyle="1" w:styleId="2452A1B160AB48558BA691D9155C78D7">
    <w:name w:val="2452A1B160AB48558BA691D9155C78D7"/>
    <w:rsid w:val="00ED3107"/>
  </w:style>
  <w:style w:type="paragraph" w:customStyle="1" w:styleId="BDE472EA05AA4A50ADFED7BFFB023668">
    <w:name w:val="BDE472EA05AA4A50ADFED7BFFB023668"/>
    <w:rsid w:val="00ED3107"/>
  </w:style>
  <w:style w:type="paragraph" w:customStyle="1" w:styleId="3FCD14A286AA433A9B0A66629CD0CBFE">
    <w:name w:val="3FCD14A286AA433A9B0A66629CD0CBFE"/>
    <w:rsid w:val="00ED3107"/>
  </w:style>
  <w:style w:type="paragraph" w:customStyle="1" w:styleId="5D881AF83E08417892E60595C3E2F04C">
    <w:name w:val="5D881AF83E08417892E60595C3E2F04C"/>
    <w:rsid w:val="00ED3107"/>
  </w:style>
  <w:style w:type="paragraph" w:customStyle="1" w:styleId="222CD8CE9EE240299EA1AEAB63210337">
    <w:name w:val="222CD8CE9EE240299EA1AEAB63210337"/>
    <w:rsid w:val="00ED3107"/>
  </w:style>
  <w:style w:type="paragraph" w:customStyle="1" w:styleId="EAACBC4DCB3E4451A406F34505EBB3B6">
    <w:name w:val="EAACBC4DCB3E4451A406F34505EBB3B6"/>
    <w:rsid w:val="00ED3107"/>
  </w:style>
  <w:style w:type="paragraph" w:customStyle="1" w:styleId="1A94ABF6621043F894F879145ABAD1BD">
    <w:name w:val="1A94ABF6621043F894F879145ABAD1BD"/>
    <w:rsid w:val="00ED3107"/>
  </w:style>
  <w:style w:type="paragraph" w:customStyle="1" w:styleId="CC48FB3DAD9C4B7299763175A7B5D1E4">
    <w:name w:val="CC48FB3DAD9C4B7299763175A7B5D1E4"/>
    <w:rsid w:val="00ED3107"/>
  </w:style>
  <w:style w:type="paragraph" w:customStyle="1" w:styleId="4D4624F3516649B7BFAE445F7FF76B39">
    <w:name w:val="4D4624F3516649B7BFAE445F7FF76B39"/>
    <w:rsid w:val="00ED3107"/>
  </w:style>
  <w:style w:type="paragraph" w:customStyle="1" w:styleId="2AA3043D7C2A41C4AB9F5314886261F8">
    <w:name w:val="2AA3043D7C2A41C4AB9F5314886261F8"/>
    <w:rsid w:val="00ED3107"/>
  </w:style>
  <w:style w:type="paragraph" w:customStyle="1" w:styleId="B2801A562AD14CF1BB033981A8741DB1">
    <w:name w:val="B2801A562AD14CF1BB033981A8741DB1"/>
    <w:rsid w:val="00ED3107"/>
  </w:style>
  <w:style w:type="paragraph" w:customStyle="1" w:styleId="6FE004C371834BA09DC2607939196348">
    <w:name w:val="6FE004C371834BA09DC2607939196348"/>
    <w:rsid w:val="00ED3107"/>
  </w:style>
  <w:style w:type="paragraph" w:customStyle="1" w:styleId="507EDF8AE2CD43C4936B29943BB85B37">
    <w:name w:val="507EDF8AE2CD43C4936B29943BB85B37"/>
    <w:rsid w:val="00ED3107"/>
  </w:style>
  <w:style w:type="paragraph" w:customStyle="1" w:styleId="42E5874871214999A8525055C7E33AE8">
    <w:name w:val="42E5874871214999A8525055C7E33AE8"/>
    <w:rsid w:val="00ED3107"/>
  </w:style>
  <w:style w:type="paragraph" w:customStyle="1" w:styleId="44E4886CC2444B1B8130491F708C8384">
    <w:name w:val="44E4886CC2444B1B8130491F708C8384"/>
    <w:rsid w:val="00ED3107"/>
  </w:style>
  <w:style w:type="paragraph" w:customStyle="1" w:styleId="BA1B800ED97A4D8DA8DC96D266AAF8E7">
    <w:name w:val="BA1B800ED97A4D8DA8DC96D266AAF8E7"/>
    <w:rsid w:val="00ED3107"/>
  </w:style>
  <w:style w:type="paragraph" w:customStyle="1" w:styleId="E3EC3BB45E84411591F898B98E42EE3A">
    <w:name w:val="E3EC3BB45E84411591F898B98E42EE3A"/>
    <w:rsid w:val="00ED3107"/>
  </w:style>
  <w:style w:type="paragraph" w:customStyle="1" w:styleId="5EE467AFC1BC4E469532404DC5BC5D52">
    <w:name w:val="5EE467AFC1BC4E469532404DC5BC5D52"/>
    <w:rsid w:val="00ED3107"/>
  </w:style>
  <w:style w:type="paragraph" w:customStyle="1" w:styleId="3CBCB3A48679434EB1EF3BDE3AB9E22F">
    <w:name w:val="3CBCB3A48679434EB1EF3BDE3AB9E22F"/>
    <w:rsid w:val="00ED3107"/>
  </w:style>
  <w:style w:type="paragraph" w:customStyle="1" w:styleId="5B86C2815B6047AD9A8B3085ECA9BFBF">
    <w:name w:val="5B86C2815B6047AD9A8B3085ECA9BFBF"/>
    <w:rsid w:val="00ED3107"/>
  </w:style>
  <w:style w:type="paragraph" w:customStyle="1" w:styleId="4BAFC744BA3A4300B92843B6819125BA">
    <w:name w:val="4BAFC744BA3A4300B92843B6819125BA"/>
    <w:rsid w:val="00ED3107"/>
  </w:style>
  <w:style w:type="paragraph" w:customStyle="1" w:styleId="233247C624E542CBA615923A34C8260A">
    <w:name w:val="233247C624E542CBA615923A34C8260A"/>
    <w:rsid w:val="00ED3107"/>
  </w:style>
  <w:style w:type="paragraph" w:customStyle="1" w:styleId="6EBF3F71E82B4150B02F073DC2429544">
    <w:name w:val="6EBF3F71E82B4150B02F073DC2429544"/>
    <w:rsid w:val="00ED3107"/>
  </w:style>
  <w:style w:type="paragraph" w:customStyle="1" w:styleId="31929970C1B34E61A2981BA0DBE20841">
    <w:name w:val="31929970C1B34E61A2981BA0DBE20841"/>
    <w:rsid w:val="00ED3107"/>
  </w:style>
  <w:style w:type="paragraph" w:customStyle="1" w:styleId="473F2C1590A84D5EB3DEF5B2EF6EB5B2">
    <w:name w:val="473F2C1590A84D5EB3DEF5B2EF6EB5B2"/>
    <w:rsid w:val="00ED3107"/>
  </w:style>
  <w:style w:type="paragraph" w:customStyle="1" w:styleId="00277B69909149099EA77191CCEAB9C8">
    <w:name w:val="00277B69909149099EA77191CCEAB9C8"/>
    <w:rsid w:val="00ED3107"/>
  </w:style>
  <w:style w:type="paragraph" w:customStyle="1" w:styleId="7C232CFB08BC459F988866AEC3292A92">
    <w:name w:val="7C232CFB08BC459F988866AEC3292A92"/>
    <w:rsid w:val="00ED3107"/>
  </w:style>
  <w:style w:type="paragraph" w:customStyle="1" w:styleId="6C0C4E258EA5474C97321C8F34C7A14D">
    <w:name w:val="6C0C4E258EA5474C97321C8F34C7A14D"/>
    <w:rsid w:val="00ED3107"/>
  </w:style>
  <w:style w:type="paragraph" w:customStyle="1" w:styleId="0D024B0C983043E388D775801D6740BF">
    <w:name w:val="0D024B0C983043E388D775801D6740BF"/>
    <w:rsid w:val="00ED3107"/>
  </w:style>
  <w:style w:type="paragraph" w:customStyle="1" w:styleId="C7032D27E3F44AC6B828937945D0D7B8">
    <w:name w:val="C7032D27E3F44AC6B828937945D0D7B8"/>
    <w:rsid w:val="00ED3107"/>
  </w:style>
  <w:style w:type="paragraph" w:customStyle="1" w:styleId="221611A940AE4AD3A40111336A66F4FD">
    <w:name w:val="221611A940AE4AD3A40111336A66F4FD"/>
    <w:rsid w:val="00ED3107"/>
  </w:style>
  <w:style w:type="paragraph" w:customStyle="1" w:styleId="6C897654F13047ACB0B8C6EBFB36599B">
    <w:name w:val="6C897654F13047ACB0B8C6EBFB36599B"/>
    <w:rsid w:val="00ED3107"/>
  </w:style>
  <w:style w:type="paragraph" w:customStyle="1" w:styleId="8D185A7F466F4D05A1F99B1878B8E87C">
    <w:name w:val="8D185A7F466F4D05A1F99B1878B8E87C"/>
    <w:rsid w:val="00ED3107"/>
  </w:style>
  <w:style w:type="paragraph" w:customStyle="1" w:styleId="1818589FFA6441D4B348FCB82001B16C">
    <w:name w:val="1818589FFA6441D4B348FCB82001B16C"/>
    <w:rsid w:val="00ED3107"/>
  </w:style>
  <w:style w:type="paragraph" w:customStyle="1" w:styleId="608FCA0C0CEB4FC7BD12C7FE4370A504">
    <w:name w:val="608FCA0C0CEB4FC7BD12C7FE4370A504"/>
    <w:rsid w:val="00ED3107"/>
  </w:style>
  <w:style w:type="paragraph" w:customStyle="1" w:styleId="6C13C1CC8DD84671AF77DB567796D01E">
    <w:name w:val="6C13C1CC8DD84671AF77DB567796D01E"/>
    <w:rsid w:val="00ED3107"/>
  </w:style>
  <w:style w:type="paragraph" w:customStyle="1" w:styleId="F57DBBE30E5443C3BF4C46AFB652C7B0">
    <w:name w:val="F57DBBE30E5443C3BF4C46AFB652C7B0"/>
    <w:rsid w:val="00ED3107"/>
  </w:style>
  <w:style w:type="paragraph" w:customStyle="1" w:styleId="AFF60C8A33B54413B243833F30D65936">
    <w:name w:val="AFF60C8A33B54413B243833F30D65936"/>
    <w:rsid w:val="00ED3107"/>
  </w:style>
  <w:style w:type="paragraph" w:customStyle="1" w:styleId="91FD88FB892D463EB0CC556198BB90CB">
    <w:name w:val="91FD88FB892D463EB0CC556198BB90CB"/>
    <w:rsid w:val="00ED3107"/>
  </w:style>
  <w:style w:type="paragraph" w:customStyle="1" w:styleId="D022BBA51CF644289AFD955127D33840">
    <w:name w:val="D022BBA51CF644289AFD955127D33840"/>
    <w:rsid w:val="00ED3107"/>
  </w:style>
  <w:style w:type="paragraph" w:customStyle="1" w:styleId="62A95178642F4F7290E3EB62F986C6E2">
    <w:name w:val="62A95178642F4F7290E3EB62F986C6E2"/>
    <w:rsid w:val="00ED3107"/>
  </w:style>
  <w:style w:type="paragraph" w:customStyle="1" w:styleId="AB5EDB750D56401BB4FD315B2C9A42AD">
    <w:name w:val="AB5EDB750D56401BB4FD315B2C9A42AD"/>
    <w:rsid w:val="00ED3107"/>
  </w:style>
  <w:style w:type="paragraph" w:customStyle="1" w:styleId="5DA5C35A36A0408E9E5DDA31245E2AC8">
    <w:name w:val="5DA5C35A36A0408E9E5DDA31245E2AC8"/>
    <w:rsid w:val="00ED3107"/>
  </w:style>
  <w:style w:type="paragraph" w:customStyle="1" w:styleId="CA032181C7EB4F998B675828DFCF89F8">
    <w:name w:val="CA032181C7EB4F998B675828DFCF89F8"/>
    <w:rsid w:val="00ED3107"/>
  </w:style>
  <w:style w:type="paragraph" w:customStyle="1" w:styleId="27DC16A543C846288B9B4FEFF63F092F">
    <w:name w:val="27DC16A543C846288B9B4FEFF63F092F"/>
    <w:rsid w:val="00ED3107"/>
  </w:style>
  <w:style w:type="paragraph" w:customStyle="1" w:styleId="6CB59306E4774B38804F26E3DCB5C4A0">
    <w:name w:val="6CB59306E4774B38804F26E3DCB5C4A0"/>
    <w:rsid w:val="00ED3107"/>
  </w:style>
  <w:style w:type="paragraph" w:customStyle="1" w:styleId="B59F60E9D2B14722857C273FDA087AA9">
    <w:name w:val="B59F60E9D2B14722857C273FDA087AA9"/>
    <w:rsid w:val="00A87CD1"/>
    <w:pPr>
      <w:spacing w:after="160" w:line="259" w:lineRule="auto"/>
    </w:pPr>
  </w:style>
  <w:style w:type="paragraph" w:customStyle="1" w:styleId="A57D830CCD5842FA9914C3A31F98A6A6">
    <w:name w:val="A57D830CCD5842FA9914C3A31F98A6A6"/>
    <w:rsid w:val="00A87CD1"/>
    <w:pPr>
      <w:spacing w:after="160" w:line="259" w:lineRule="auto"/>
    </w:pPr>
  </w:style>
  <w:style w:type="paragraph" w:customStyle="1" w:styleId="52722A8415B04710BC7B931FB70D2B4D">
    <w:name w:val="52722A8415B04710BC7B931FB70D2B4D"/>
    <w:rsid w:val="00A87CD1"/>
    <w:pPr>
      <w:spacing w:after="160" w:line="259" w:lineRule="auto"/>
    </w:pPr>
  </w:style>
  <w:style w:type="paragraph" w:customStyle="1" w:styleId="DFBE613790BF4DFB9965F5E38956BBE0">
    <w:name w:val="DFBE613790BF4DFB9965F5E38956BBE0"/>
    <w:rsid w:val="00A87CD1"/>
    <w:pPr>
      <w:spacing w:after="160" w:line="259" w:lineRule="auto"/>
    </w:pPr>
  </w:style>
  <w:style w:type="paragraph" w:customStyle="1" w:styleId="DA1F66B909B74514B341B1CD64B24EA6">
    <w:name w:val="DA1F66B909B74514B341B1CD64B24EA6"/>
    <w:rsid w:val="00A87CD1"/>
    <w:pPr>
      <w:spacing w:after="160" w:line="259" w:lineRule="auto"/>
    </w:pPr>
  </w:style>
  <w:style w:type="paragraph" w:customStyle="1" w:styleId="37452A35736341CFA7FDFCE92F2A552A">
    <w:name w:val="37452A35736341CFA7FDFCE92F2A552A"/>
    <w:rsid w:val="00A87CD1"/>
    <w:pPr>
      <w:spacing w:after="160" w:line="259" w:lineRule="auto"/>
    </w:pPr>
  </w:style>
  <w:style w:type="paragraph" w:customStyle="1" w:styleId="C9F0A30AC7604A17A47C07D12B22902F">
    <w:name w:val="C9F0A30AC7604A17A47C07D12B22902F"/>
    <w:rsid w:val="00A87CD1"/>
    <w:pPr>
      <w:spacing w:after="160" w:line="259" w:lineRule="auto"/>
    </w:pPr>
  </w:style>
  <w:style w:type="paragraph" w:customStyle="1" w:styleId="19CEEA21610D4401A47B2DE679EFFEE4">
    <w:name w:val="19CEEA21610D4401A47B2DE679EFFEE4"/>
    <w:rsid w:val="00A87CD1"/>
    <w:pPr>
      <w:spacing w:after="160" w:line="259" w:lineRule="auto"/>
    </w:pPr>
  </w:style>
  <w:style w:type="paragraph" w:customStyle="1" w:styleId="C612C0F83F9249A29D6C2C369B1D517F">
    <w:name w:val="C612C0F83F9249A29D6C2C369B1D517F"/>
    <w:rsid w:val="00A87CD1"/>
    <w:pPr>
      <w:spacing w:after="160" w:line="259" w:lineRule="auto"/>
    </w:pPr>
  </w:style>
  <w:style w:type="paragraph" w:customStyle="1" w:styleId="F69B45F8972F4FFABABB453B5B059D47">
    <w:name w:val="F69B45F8972F4FFABABB453B5B059D47"/>
    <w:rsid w:val="00A87CD1"/>
    <w:pPr>
      <w:spacing w:after="160" w:line="259" w:lineRule="auto"/>
    </w:pPr>
  </w:style>
  <w:style w:type="paragraph" w:customStyle="1" w:styleId="924BBEF71FCD48E3988EC938CE6CF16A">
    <w:name w:val="924BBEF71FCD48E3988EC938CE6CF16A"/>
    <w:rsid w:val="00A87CD1"/>
    <w:pPr>
      <w:spacing w:after="160" w:line="259" w:lineRule="auto"/>
    </w:pPr>
  </w:style>
  <w:style w:type="paragraph" w:customStyle="1" w:styleId="E9FB11355397406C82C510059A803B78">
    <w:name w:val="E9FB11355397406C82C510059A803B78"/>
    <w:rsid w:val="00A87CD1"/>
    <w:pPr>
      <w:spacing w:after="160" w:line="259" w:lineRule="auto"/>
    </w:pPr>
  </w:style>
  <w:style w:type="paragraph" w:customStyle="1" w:styleId="E3997B1FD0724D3A9E280DB99378CA6E">
    <w:name w:val="E3997B1FD0724D3A9E280DB99378CA6E"/>
    <w:rsid w:val="00A87CD1"/>
    <w:pPr>
      <w:spacing w:after="160" w:line="259" w:lineRule="auto"/>
    </w:pPr>
  </w:style>
  <w:style w:type="paragraph" w:customStyle="1" w:styleId="5649F417393549A9AA29F5E62CA5704C">
    <w:name w:val="5649F417393549A9AA29F5E62CA5704C"/>
    <w:rsid w:val="00A87CD1"/>
    <w:pPr>
      <w:spacing w:after="160" w:line="259" w:lineRule="auto"/>
    </w:pPr>
  </w:style>
  <w:style w:type="paragraph" w:customStyle="1" w:styleId="BF7FF5A28D6243AE88D2B689633B8055">
    <w:name w:val="BF7FF5A28D6243AE88D2B689633B8055"/>
    <w:rsid w:val="00A87CD1"/>
    <w:pPr>
      <w:spacing w:after="160" w:line="259" w:lineRule="auto"/>
    </w:pPr>
  </w:style>
  <w:style w:type="paragraph" w:customStyle="1" w:styleId="7DF9432FE2AC4276AAFBDEE544DE7436">
    <w:name w:val="7DF9432FE2AC4276AAFBDEE544DE7436"/>
    <w:rsid w:val="00A87CD1"/>
    <w:pPr>
      <w:spacing w:after="160" w:line="259" w:lineRule="auto"/>
    </w:pPr>
  </w:style>
  <w:style w:type="paragraph" w:customStyle="1" w:styleId="E1822573F58C49F580A22632E68F6943">
    <w:name w:val="E1822573F58C49F580A22632E68F6943"/>
    <w:rsid w:val="004B1776"/>
    <w:pPr>
      <w:spacing w:after="160" w:line="259" w:lineRule="auto"/>
    </w:pPr>
  </w:style>
  <w:style w:type="paragraph" w:customStyle="1" w:styleId="F83013ABD561490B88A821D2975F46BA">
    <w:name w:val="F83013ABD561490B88A821D2975F46BA"/>
    <w:rsid w:val="004B17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2698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pessini</dc:creator>
  <cp:lastModifiedBy>017-034514</cp:lastModifiedBy>
  <cp:revision>5</cp:revision>
  <cp:lastPrinted>2016-08-31T17:45:00Z</cp:lastPrinted>
  <dcterms:created xsi:type="dcterms:W3CDTF">2018-09-28T14:12:00Z</dcterms:created>
  <dcterms:modified xsi:type="dcterms:W3CDTF">2019-03-26T14:34:00Z</dcterms:modified>
</cp:coreProperties>
</file>