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9228EF">
        <w:rPr>
          <w:rFonts w:ascii="Times New Roman" w:hAnsi="Times New Roman"/>
          <w:b/>
          <w:bCs/>
          <w:sz w:val="20"/>
          <w:szCs w:val="20"/>
        </w:rPr>
        <w:t>UNIVERSIDADE DE SÃO PAULO</w:t>
      </w: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9" w:lineRule="auto"/>
        <w:ind w:left="1840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>FACULDADE DE MEDICINA DE RIBEIRÃO PRETO</w:t>
      </w: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>SERVIÇO DE PÓS-GRADUAÇÃO DE APOIO AOS PÓS-GRADUANDOS</w:t>
      </w: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6269CE" w:rsidRPr="009228EF" w:rsidRDefault="006269CE" w:rsidP="00C94F3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>Comunicado</w:t>
      </w:r>
    </w:p>
    <w:p w:rsidR="008C058B" w:rsidRPr="009228EF" w:rsidRDefault="008C058B" w:rsidP="00C94F3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>Edital-SPG/FMRP-USP-SM/19/201</w:t>
      </w:r>
      <w:r w:rsidR="00166ED9">
        <w:rPr>
          <w:rFonts w:ascii="Times New Roman" w:hAnsi="Times New Roman"/>
          <w:b/>
          <w:bCs/>
          <w:sz w:val="20"/>
          <w:szCs w:val="20"/>
        </w:rPr>
        <w:t>9</w:t>
      </w:r>
    </w:p>
    <w:p w:rsidR="006269CE" w:rsidRPr="009228EF" w:rsidRDefault="006269CE" w:rsidP="00C94F37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0"/>
          <w:szCs w:val="20"/>
        </w:rPr>
      </w:pP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>ABERTURA DE INSCRIÇÕES PARA OS CURSOS DE MESTRADO E DOUTORADO DO PROGRAMA DE PÓS-GRADUAÇÃO EM SAÚDE MENTAL.</w:t>
      </w: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</w:p>
    <w:p w:rsidR="006269CE" w:rsidRPr="009228EF" w:rsidRDefault="006269CE" w:rsidP="006269C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b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 xml:space="preserve">A Faculdade de Medicina de Ribeirão Preto da Universidade de São Paulo torna público a abertura de inscrições para os cursos de Mestrado e Doutorado do Programa de Pós-Graduação em Saúde Mental para ingresso no </w:t>
      </w:r>
      <w:r w:rsidR="009841FA">
        <w:rPr>
          <w:rFonts w:ascii="Times New Roman" w:hAnsi="Times New Roman"/>
          <w:b/>
          <w:sz w:val="20"/>
          <w:szCs w:val="20"/>
        </w:rPr>
        <w:t>2</w:t>
      </w:r>
      <w:r w:rsidRPr="009228EF">
        <w:rPr>
          <w:rFonts w:ascii="Times New Roman" w:hAnsi="Times New Roman"/>
          <w:b/>
          <w:sz w:val="20"/>
          <w:szCs w:val="20"/>
        </w:rPr>
        <w:t>º. semestre de 201</w:t>
      </w:r>
      <w:r w:rsidR="00166ED9">
        <w:rPr>
          <w:rFonts w:ascii="Times New Roman" w:hAnsi="Times New Roman"/>
          <w:b/>
          <w:sz w:val="20"/>
          <w:szCs w:val="20"/>
        </w:rPr>
        <w:t>9</w:t>
      </w:r>
      <w:r w:rsidRPr="009228EF">
        <w:rPr>
          <w:rFonts w:ascii="Times New Roman" w:hAnsi="Times New Roman"/>
          <w:b/>
          <w:sz w:val="20"/>
          <w:szCs w:val="20"/>
        </w:rPr>
        <w:t>.</w:t>
      </w:r>
    </w:p>
    <w:p w:rsidR="006269CE" w:rsidRPr="009228EF" w:rsidRDefault="006269CE" w:rsidP="006269C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0"/>
          <w:szCs w:val="20"/>
        </w:rPr>
      </w:pPr>
    </w:p>
    <w:p w:rsidR="006269CE" w:rsidRPr="009228EF" w:rsidRDefault="006269CE" w:rsidP="006269C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 xml:space="preserve"> </w:t>
      </w:r>
      <w:r w:rsidRPr="009228EF">
        <w:rPr>
          <w:rFonts w:ascii="Times New Roman" w:hAnsi="Times New Roman"/>
          <w:b/>
          <w:sz w:val="20"/>
          <w:szCs w:val="20"/>
        </w:rPr>
        <w:t>INSCRIÇÃO:</w:t>
      </w:r>
      <w:r w:rsidRPr="009228EF">
        <w:rPr>
          <w:rFonts w:ascii="Times New Roman" w:hAnsi="Times New Roman"/>
          <w:sz w:val="20"/>
          <w:szCs w:val="20"/>
        </w:rPr>
        <w:t xml:space="preserve"> MESTRADO e DOUTORADO:</w:t>
      </w:r>
      <w:r w:rsidR="00382B81" w:rsidRPr="009228EF">
        <w:rPr>
          <w:rFonts w:ascii="Times New Roman" w:hAnsi="Times New Roman"/>
          <w:color w:val="FF0000"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color w:val="FF0000"/>
            <w:sz w:val="20"/>
            <w:szCs w:val="20"/>
          </w:rPr>
          <w:id w:val="1339510821"/>
          <w:placeholder>
            <w:docPart w:val="FA653E96C8DC40D78D1045C44A692297"/>
          </w:placeholder>
          <w:showingPlcHdr/>
          <w:comboBox>
            <w:listItem w:value="Escolher um item."/>
          </w:comboBox>
        </w:sdtPr>
        <w:sdtEndPr/>
        <w:sdtContent>
          <w:r w:rsidR="009841FA" w:rsidRPr="009841FA">
            <w:rPr>
              <w:rStyle w:val="TextodoEspaoReservado"/>
              <w:color w:val="FF0000"/>
            </w:rPr>
            <w:t>Escolher um item.</w:t>
          </w:r>
        </w:sdtContent>
      </w:sdt>
      <w:r w:rsidR="004949A8"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228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228EF">
        <w:rPr>
          <w:rFonts w:ascii="Times New Roman" w:hAnsi="Times New Roman"/>
          <w:sz w:val="20"/>
          <w:szCs w:val="20"/>
        </w:rPr>
        <w:t>na</w:t>
      </w:r>
      <w:proofErr w:type="gramEnd"/>
      <w:r w:rsidRPr="009228EF">
        <w:rPr>
          <w:rFonts w:ascii="Times New Roman" w:hAnsi="Times New Roman"/>
          <w:sz w:val="20"/>
          <w:szCs w:val="20"/>
        </w:rPr>
        <w:t xml:space="preserve"> secretaria do Programa de Saúde Mental. </w:t>
      </w:r>
    </w:p>
    <w:p w:rsidR="006269CE" w:rsidRPr="009228EF" w:rsidRDefault="006269CE" w:rsidP="006269C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0"/>
          <w:szCs w:val="20"/>
        </w:rPr>
      </w:pPr>
    </w:p>
    <w:p w:rsidR="006269CE" w:rsidRPr="009841FA" w:rsidRDefault="006269CE" w:rsidP="006269C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9228EF">
        <w:rPr>
          <w:rFonts w:ascii="Times New Roman" w:hAnsi="Times New Roman"/>
          <w:b/>
          <w:sz w:val="20"/>
          <w:szCs w:val="20"/>
        </w:rPr>
        <w:t>SELEÇÃO:</w:t>
      </w:r>
      <w:r w:rsidRPr="009228EF">
        <w:rPr>
          <w:rFonts w:ascii="Times New Roman" w:hAnsi="Times New Roman"/>
          <w:sz w:val="20"/>
          <w:szCs w:val="20"/>
        </w:rPr>
        <w:t xml:space="preserve"> MESTRADO e DOUTORADO: </w:t>
      </w:r>
      <w:proofErr w:type="gramStart"/>
      <w:r w:rsidRPr="009228EF">
        <w:rPr>
          <w:rFonts w:ascii="Times New Roman" w:hAnsi="Times New Roman"/>
          <w:sz w:val="20"/>
          <w:szCs w:val="20"/>
        </w:rPr>
        <w:t xml:space="preserve">de </w:t>
      </w:r>
      <w:sdt>
        <w:sdtPr>
          <w:rPr>
            <w:rFonts w:ascii="Times New Roman" w:hAnsi="Times New Roman"/>
            <w:b/>
            <w:color w:val="FF0000"/>
            <w:sz w:val="20"/>
            <w:szCs w:val="20"/>
          </w:rPr>
          <w:id w:val="1253943"/>
          <w:placeholder>
            <w:docPart w:val="8885B593583A45398C6B87298250D896"/>
          </w:placeholder>
          <w:showingPlcHdr/>
          <w:comboBox>
            <w:listItem w:value="Escolher um item."/>
          </w:comboBox>
        </w:sdtPr>
        <w:sdtEndPr/>
        <w:sdtContent>
          <w:r w:rsidR="009841FA" w:rsidRPr="009841FA">
            <w:rPr>
              <w:rStyle w:val="TextodoEspaoReservado"/>
              <w:color w:val="FF0000"/>
            </w:rPr>
            <w:t>Escolher</w:t>
          </w:r>
          <w:proofErr w:type="gramEnd"/>
          <w:r w:rsidR="009841FA" w:rsidRPr="009841FA">
            <w:rPr>
              <w:rStyle w:val="TextodoEspaoReservado"/>
              <w:color w:val="FF0000"/>
            </w:rPr>
            <w:t xml:space="preserve"> um item.</w:t>
          </w:r>
        </w:sdtContent>
      </w:sdt>
    </w:p>
    <w:p w:rsidR="006269CE" w:rsidRPr="009841FA" w:rsidRDefault="006269CE" w:rsidP="006269C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FF0000"/>
          <w:sz w:val="20"/>
          <w:szCs w:val="20"/>
        </w:rPr>
      </w:pP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>Número de vagas</w:t>
      </w:r>
      <w:r w:rsidRPr="009228EF">
        <w:rPr>
          <w:rFonts w:ascii="Times New Roman" w:hAnsi="Times New Roman"/>
          <w:sz w:val="20"/>
          <w:szCs w:val="20"/>
        </w:rPr>
        <w:t>:</w:t>
      </w:r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color w:val="FF0000"/>
            <w:sz w:val="20"/>
            <w:szCs w:val="20"/>
          </w:rPr>
          <w:id w:val="1253944"/>
          <w:placeholder>
            <w:docPart w:val="43BD0CBFC41D4F2D932E6906F65D2DD6"/>
          </w:placeholder>
          <w:showingPlcHdr/>
          <w:comboBox>
            <w:listItem w:value="Escolher um item."/>
          </w:comboBox>
        </w:sdtPr>
        <w:sdtEndPr/>
        <w:sdtContent>
          <w:r w:rsidR="009841FA" w:rsidRPr="009841FA">
            <w:rPr>
              <w:rStyle w:val="TextodoEspaoReservado"/>
              <w:color w:val="FF0000"/>
            </w:rPr>
            <w:t>Escolher um item.</w:t>
          </w:r>
        </w:sdtContent>
      </w:sdt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9228EF">
        <w:rPr>
          <w:rFonts w:ascii="Times New Roman" w:hAnsi="Times New Roman"/>
          <w:sz w:val="20"/>
          <w:szCs w:val="20"/>
        </w:rPr>
        <w:t>vagas</w:t>
      </w:r>
      <w:proofErr w:type="gramEnd"/>
      <w:r w:rsidRPr="009228EF">
        <w:rPr>
          <w:rFonts w:ascii="Times New Roman" w:hAnsi="Times New Roman"/>
          <w:sz w:val="20"/>
          <w:szCs w:val="20"/>
        </w:rPr>
        <w:t xml:space="preserve"> para </w:t>
      </w:r>
      <w:r w:rsidRPr="009228EF">
        <w:rPr>
          <w:rFonts w:ascii="Times New Roman" w:hAnsi="Times New Roman"/>
          <w:sz w:val="20"/>
          <w:szCs w:val="20"/>
          <w:u w:val="single"/>
        </w:rPr>
        <w:t>Mestrado</w:t>
      </w:r>
      <w:r w:rsidRPr="009228EF">
        <w:rPr>
          <w:rFonts w:ascii="Times New Roman" w:hAnsi="Times New Roman"/>
          <w:sz w:val="20"/>
          <w:szCs w:val="20"/>
        </w:rPr>
        <w:t xml:space="preserve"> e</w:t>
      </w:r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color w:val="FF0000"/>
            <w:sz w:val="20"/>
            <w:szCs w:val="20"/>
          </w:rPr>
          <w:id w:val="1253945"/>
          <w:placeholder>
            <w:docPart w:val="B6ABF4CED7574603B16587B424D4F2B1"/>
          </w:placeholder>
          <w:showingPlcHdr/>
          <w:comboBox>
            <w:listItem w:value="Escolher um item."/>
          </w:comboBox>
        </w:sdtPr>
        <w:sdtEndPr/>
        <w:sdtContent>
          <w:r w:rsidR="009841FA" w:rsidRPr="009841FA">
            <w:rPr>
              <w:rStyle w:val="TextodoEspaoReservado"/>
              <w:color w:val="FF0000"/>
            </w:rPr>
            <w:t>Escolher um item.</w:t>
          </w:r>
        </w:sdtContent>
      </w:sdt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9228EF">
        <w:rPr>
          <w:rFonts w:ascii="Times New Roman" w:hAnsi="Times New Roman"/>
          <w:sz w:val="20"/>
          <w:szCs w:val="20"/>
        </w:rPr>
        <w:t>vagas</w:t>
      </w:r>
      <w:proofErr w:type="gramEnd"/>
      <w:r w:rsidRPr="009228EF">
        <w:rPr>
          <w:rFonts w:ascii="Times New Roman" w:hAnsi="Times New Roman"/>
          <w:sz w:val="20"/>
          <w:szCs w:val="20"/>
        </w:rPr>
        <w:t xml:space="preserve"> para </w:t>
      </w:r>
      <w:r w:rsidRPr="009228EF">
        <w:rPr>
          <w:rFonts w:ascii="Times New Roman" w:hAnsi="Times New Roman"/>
          <w:sz w:val="20"/>
          <w:szCs w:val="20"/>
          <w:u w:val="single"/>
        </w:rPr>
        <w:t>Doutorado</w:t>
      </w:r>
      <w:r w:rsidRPr="009228EF">
        <w:rPr>
          <w:rFonts w:ascii="Times New Roman" w:hAnsi="Times New Roman"/>
          <w:sz w:val="20"/>
          <w:szCs w:val="20"/>
        </w:rPr>
        <w:t>.</w:t>
      </w: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0"/>
          <w:szCs w:val="20"/>
        </w:rPr>
      </w:pPr>
      <w:r w:rsidRPr="009228EF">
        <w:rPr>
          <w:rFonts w:ascii="Times New Roman" w:hAnsi="Times New Roman"/>
          <w:b/>
          <w:sz w:val="20"/>
          <w:szCs w:val="20"/>
        </w:rPr>
        <w:t>Informações do Programa de Pós-Graduação em SAÚDE MENTAL</w:t>
      </w: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>COORDENADOR</w:t>
      </w:r>
      <w:r w:rsidR="009841FA">
        <w:rPr>
          <w:rFonts w:ascii="Times New Roman" w:hAnsi="Times New Roman"/>
          <w:sz w:val="20"/>
          <w:szCs w:val="20"/>
        </w:rPr>
        <w:t>A</w:t>
      </w:r>
      <w:r w:rsidRPr="009228EF">
        <w:rPr>
          <w:rFonts w:ascii="Times New Roman" w:hAnsi="Times New Roman"/>
          <w:b/>
          <w:sz w:val="20"/>
          <w:szCs w:val="20"/>
        </w:rPr>
        <w:t xml:space="preserve">: Prof. Dr. </w:t>
      </w:r>
      <w:sdt>
        <w:sdtPr>
          <w:rPr>
            <w:rFonts w:ascii="Times New Roman" w:hAnsi="Times New Roman"/>
            <w:b/>
            <w:sz w:val="20"/>
            <w:szCs w:val="20"/>
          </w:rPr>
          <w:id w:val="1253946"/>
          <w:placeholder>
            <w:docPart w:val="618337CBCA1846198CCBF0985E1748B7"/>
          </w:placeholder>
          <w:comboBox>
            <w:listItem w:value="Escolher um item."/>
          </w:comboBox>
        </w:sdtPr>
        <w:sdtEndPr/>
        <w:sdtContent>
          <w:r w:rsidR="003753A6">
            <w:rPr>
              <w:rFonts w:ascii="Times New Roman" w:hAnsi="Times New Roman"/>
              <w:b/>
              <w:sz w:val="20"/>
              <w:szCs w:val="20"/>
            </w:rPr>
            <w:t>Flávia de Lima Osório</w:t>
          </w:r>
        </w:sdtContent>
      </w:sdt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>ENDEREÇO: Prédio da Saúde Mental – Rua Tenente Catão Roxo, 2650 – Ribeirão Preto – CEP 14049-900.</w:t>
      </w: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0"/>
          <w:szCs w:val="20"/>
        </w:rPr>
      </w:pPr>
    </w:p>
    <w:p w:rsidR="006269CE" w:rsidRPr="009228EF" w:rsidRDefault="006269CE" w:rsidP="006269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80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 xml:space="preserve">Endereço Eletrônico: </w:t>
      </w:r>
      <w:hyperlink r:id="rId5" w:history="1">
        <w:r w:rsidR="009228EF" w:rsidRPr="009228EF">
          <w:rPr>
            <w:rStyle w:val="Hyperlink"/>
            <w:rFonts w:ascii="Times New Roman" w:hAnsi="Times New Roman"/>
            <w:sz w:val="20"/>
            <w:szCs w:val="20"/>
          </w:rPr>
          <w:t>http://pgsm.fmrp.usp.br/</w:t>
        </w:r>
      </w:hyperlink>
      <w:r w:rsidRPr="009228EF">
        <w:rPr>
          <w:rFonts w:ascii="Times New Roman" w:hAnsi="Times New Roman"/>
          <w:sz w:val="20"/>
          <w:szCs w:val="20"/>
        </w:rPr>
        <w:t>- E-mail:</w:t>
      </w:r>
      <w:r w:rsidR="00F217AB" w:rsidRPr="00F217AB">
        <w:t xml:space="preserve"> </w:t>
      </w:r>
      <w:hyperlink r:id="rId6" w:history="1">
        <w:r w:rsidR="00F217AB" w:rsidRPr="00B53F94">
          <w:rPr>
            <w:rStyle w:val="Hyperlink"/>
          </w:rPr>
          <w:t>pg-saudemental@fmrp.usp.br</w:t>
        </w:r>
      </w:hyperlink>
      <w:r w:rsidR="00F217AB">
        <w:t xml:space="preserve"> </w:t>
      </w:r>
      <w:r w:rsidRPr="009228EF">
        <w:rPr>
          <w:rFonts w:ascii="Times New Roman" w:hAnsi="Times New Roman"/>
          <w:sz w:val="20"/>
          <w:szCs w:val="20"/>
        </w:rPr>
        <w:t>TELEFONE: (16) 3315-4607.</w:t>
      </w:r>
    </w:p>
    <w:p w:rsidR="006269CE" w:rsidRPr="009228EF" w:rsidRDefault="006269CE" w:rsidP="006269C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>1-Informações Gerais para inscrições e matrículas: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A inscrição poderá ser efetuada presencialmente ou por procurador mediante apresentação de procuração acompanhada de RG do candidato (ou com firma reconhecida em cartório) e do RG do procurador (as assinaturas deverão conferir com as constantes nos documentos de identidade).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O candidato deverá entrar em contato previamente às inscrições com a(o) secretária(o) do Programa.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Não serão aceitas inscrições com documentação incompleta e inscrições fora do período determinado pelo Programa de Saúde Mental.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Cs/>
          <w:sz w:val="20"/>
          <w:szCs w:val="20"/>
        </w:rPr>
        <w:tab/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O candidato que for selecionado, por ocasião da matrícula, deverá apresentar a cópia dos documentos solicitados na inscrição, juntamente com a via original para conferência e autenticação pela secretaria do Programa de Saúde Mental.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Cs/>
          <w:sz w:val="20"/>
          <w:szCs w:val="20"/>
        </w:rPr>
        <w:tab/>
        <w:t>Os documentos para inscrição deverão ser entregues em 01 via.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É vedada a matrícula simultânea em mais de um curso de Mestrado ou Doutorado na Universidade de São Paulo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>2- Documentos Gerais exigidos para Inscrição</w:t>
      </w:r>
      <w:r>
        <w:rPr>
          <w:rFonts w:ascii="Times New Roman" w:hAnsi="Times New Roman"/>
          <w:b/>
          <w:bCs/>
          <w:sz w:val="20"/>
          <w:szCs w:val="20"/>
        </w:rPr>
        <w:t xml:space="preserve"> e Matrícula</w:t>
      </w:r>
      <w:r w:rsidRPr="009228EF">
        <w:rPr>
          <w:rFonts w:ascii="Times New Roman" w:hAnsi="Times New Roman"/>
          <w:b/>
          <w:bCs/>
          <w:sz w:val="20"/>
          <w:szCs w:val="20"/>
        </w:rPr>
        <w:t>: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As inscrições deverão ser feitas na Secretaria do Programa de Saúde Mental.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28EF">
        <w:rPr>
          <w:rFonts w:ascii="Times New Roman" w:hAnsi="Times New Roman"/>
          <w:sz w:val="20"/>
          <w:szCs w:val="20"/>
        </w:rPr>
        <w:t>Para se inscrever, o candidato ou seu procurador legal deverá apresentar a seguinte documentação: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</w:p>
    <w:p w:rsidR="009841FA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2.1</w:t>
      </w:r>
      <w:r w:rsidRPr="009228EF">
        <w:rPr>
          <w:rFonts w:ascii="Times New Roman" w:hAnsi="Times New Roman"/>
          <w:sz w:val="20"/>
          <w:szCs w:val="20"/>
        </w:rPr>
        <w:t xml:space="preserve">- Formulário de Inscrição e Matrícula Inicial fornecido no ato da inscrição pela secretaria do Programa de Saúde Mental e também disponível no endereço eletrônico </w:t>
      </w:r>
      <w:hyperlink r:id="rId7" w:history="1">
        <w:r w:rsidR="009841FA" w:rsidRPr="00422DF6">
          <w:rPr>
            <w:rStyle w:val="Hyperlink"/>
          </w:rPr>
          <w:t>http://cpg.fmrp.usp.br/informacoes/formularios</w:t>
        </w:r>
      </w:hyperlink>
    </w:p>
    <w:p w:rsidR="00C94F37" w:rsidRPr="009841FA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</w:pPr>
      <w:r w:rsidRPr="009228EF">
        <w:rPr>
          <w:rFonts w:ascii="Times New Roman" w:hAnsi="Times New Roman"/>
          <w:sz w:val="20"/>
          <w:szCs w:val="20"/>
        </w:rPr>
        <w:t>;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2.2</w:t>
      </w:r>
      <w:r w:rsidRPr="009228EF">
        <w:rPr>
          <w:rFonts w:ascii="Times New Roman" w:hAnsi="Times New Roman"/>
          <w:sz w:val="20"/>
          <w:szCs w:val="20"/>
        </w:rPr>
        <w:t>- Cópia do diploma de Graduação devidamente registrado (frente e verso) ou cópia do Atestado de Conclusão constando obrigatoriamente data da colação de grau obtido em curso de Graduação oficialmente reconhecido.</w:t>
      </w: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 xml:space="preserve"> No caso de entrega de certificado será obrigatória a comprovação do diploma do curso de Graduação no prazo máximo de 01 (um) ano, contado a partir da data da matrícula na Pós-Graduação.</w:t>
      </w: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 xml:space="preserve"> 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2.3</w:t>
      </w:r>
      <w:r w:rsidRPr="009228EF">
        <w:rPr>
          <w:rFonts w:ascii="Times New Roman" w:hAnsi="Times New Roman"/>
          <w:sz w:val="20"/>
          <w:szCs w:val="20"/>
        </w:rPr>
        <w:t>- Cópia do Histórico Escolar da Graduação contendo data de colação de grau (finalizado);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2.4</w:t>
      </w:r>
      <w:r w:rsidRPr="009228EF">
        <w:rPr>
          <w:rFonts w:ascii="Times New Roman" w:hAnsi="Times New Roman"/>
          <w:sz w:val="20"/>
          <w:szCs w:val="20"/>
        </w:rPr>
        <w:t>- 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0"/>
          <w:szCs w:val="20"/>
        </w:rPr>
      </w:pPr>
      <w:bookmarkStart w:id="1" w:name="page2"/>
      <w:bookmarkEnd w:id="1"/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No caso em que o curso de Mestrado (ou o título de Mestre) tenha sido obtido em universidade de fora do país: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228EF">
        <w:rPr>
          <w:rFonts w:ascii="Times New Roman" w:hAnsi="Times New Roman"/>
          <w:sz w:val="20"/>
          <w:szCs w:val="20"/>
        </w:rPr>
        <w:t>o</w:t>
      </w:r>
      <w:proofErr w:type="gramEnd"/>
      <w:r w:rsidRPr="009228EF">
        <w:rPr>
          <w:rFonts w:ascii="Times New Roman" w:hAnsi="Times New Roman"/>
          <w:sz w:val="20"/>
          <w:szCs w:val="20"/>
        </w:rPr>
        <w:t xml:space="preserve"> candidato deverá ser selecionado para o Mestrado ou para o Doutorado Direto; 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numPr>
          <w:ilvl w:val="0"/>
          <w:numId w:val="1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226" w:lineRule="auto"/>
        <w:ind w:left="0" w:firstLine="2"/>
        <w:jc w:val="both"/>
        <w:rPr>
          <w:rFonts w:ascii="Times New Roman" w:hAnsi="Times New Roman"/>
          <w:sz w:val="20"/>
          <w:szCs w:val="20"/>
        </w:rPr>
      </w:pPr>
      <w:proofErr w:type="gramStart"/>
      <w:r w:rsidRPr="009228EF">
        <w:rPr>
          <w:rFonts w:ascii="Times New Roman" w:hAnsi="Times New Roman"/>
          <w:sz w:val="20"/>
          <w:szCs w:val="20"/>
        </w:rPr>
        <w:t>se</w:t>
      </w:r>
      <w:proofErr w:type="gramEnd"/>
      <w:r w:rsidRPr="009228EF">
        <w:rPr>
          <w:rFonts w:ascii="Times New Roman" w:hAnsi="Times New Roman"/>
          <w:sz w:val="20"/>
          <w:szCs w:val="20"/>
        </w:rPr>
        <w:t xml:space="preserve"> o candidato for selecionado para o Doutorado Direto, poderá ser realizada análise individual para solicitação de equivalência de título de Mestre para contagem de créditos para o Doutorado. Neste caso o candidato será matriculado no Doutorado Direto e se tiver a aprovação da equivalência pela Câmara Curricular do CoPGr o aluno será transferido do curso de Doutorado Direto para o curso de Doutorado. 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No caso em que o curso de Mestrado (ou o título de Mestre)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Neste caso o candidato será matriculado no Doutorado;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2.5-</w:t>
      </w:r>
      <w:r w:rsidRPr="009228EF">
        <w:rPr>
          <w:rFonts w:ascii="Times New Roman" w:hAnsi="Times New Roman"/>
          <w:sz w:val="20"/>
          <w:szCs w:val="20"/>
        </w:rPr>
        <w:t xml:space="preserve"> 01 foto 3x4 recente ou modelo passaporte, com fundo branco;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2.6</w:t>
      </w:r>
      <w:r w:rsidRPr="009228EF">
        <w:rPr>
          <w:rFonts w:ascii="Times New Roman" w:hAnsi="Times New Roman"/>
          <w:sz w:val="20"/>
          <w:szCs w:val="20"/>
        </w:rPr>
        <w:t xml:space="preserve">- Cópia da Certidão de Nascimento ou Casamento </w:t>
      </w:r>
      <w:proofErr w:type="gramStart"/>
      <w:r w:rsidRPr="009228EF">
        <w:rPr>
          <w:rFonts w:ascii="Times New Roman" w:hAnsi="Times New Roman"/>
          <w:sz w:val="20"/>
          <w:szCs w:val="20"/>
        </w:rPr>
        <w:t>( ou</w:t>
      </w:r>
      <w:proofErr w:type="gramEnd"/>
      <w:r w:rsidRPr="009228EF">
        <w:rPr>
          <w:rFonts w:ascii="Times New Roman" w:hAnsi="Times New Roman"/>
          <w:sz w:val="20"/>
          <w:szCs w:val="20"/>
        </w:rPr>
        <w:t xml:space="preserve"> documento equivalente para estrangeiros);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00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2.7</w:t>
      </w:r>
      <w:r w:rsidRPr="009228EF">
        <w:rPr>
          <w:rFonts w:ascii="Times New Roman" w:hAnsi="Times New Roman"/>
          <w:sz w:val="20"/>
          <w:szCs w:val="20"/>
        </w:rPr>
        <w:t>- Cópia da Cédula de Identidade (RG) (ou documento equivalente para estrangeiros); (não serão aceitos Registros Profissionais nem a CNH);</w:t>
      </w: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00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 xml:space="preserve"> </w:t>
      </w: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2.8</w:t>
      </w:r>
      <w:r w:rsidRPr="009228EF">
        <w:rPr>
          <w:rFonts w:ascii="Times New Roman" w:hAnsi="Times New Roman"/>
          <w:sz w:val="20"/>
          <w:szCs w:val="20"/>
        </w:rPr>
        <w:t xml:space="preserve">- Cópia do Título de Eleitor </w:t>
      </w:r>
      <w:proofErr w:type="gramStart"/>
      <w:r w:rsidRPr="009228EF">
        <w:rPr>
          <w:rFonts w:ascii="Times New Roman" w:hAnsi="Times New Roman"/>
          <w:sz w:val="20"/>
          <w:szCs w:val="20"/>
        </w:rPr>
        <w:t>( ou</w:t>
      </w:r>
      <w:proofErr w:type="gramEnd"/>
      <w:r w:rsidRPr="009228EF">
        <w:rPr>
          <w:rFonts w:ascii="Times New Roman" w:hAnsi="Times New Roman"/>
          <w:sz w:val="20"/>
          <w:szCs w:val="20"/>
        </w:rPr>
        <w:t xml:space="preserve"> documento equivalente para estrangeiros);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2.9-</w:t>
      </w:r>
      <w:r w:rsidRPr="009228EF">
        <w:rPr>
          <w:rFonts w:ascii="Times New Roman" w:hAnsi="Times New Roman"/>
          <w:sz w:val="20"/>
          <w:szCs w:val="20"/>
        </w:rPr>
        <w:t xml:space="preserve"> Cópia do Documento Militar </w:t>
      </w:r>
      <w:proofErr w:type="gramStart"/>
      <w:r w:rsidRPr="009228EF">
        <w:rPr>
          <w:rFonts w:ascii="Times New Roman" w:hAnsi="Times New Roman"/>
          <w:sz w:val="20"/>
          <w:szCs w:val="20"/>
        </w:rPr>
        <w:t>( ou</w:t>
      </w:r>
      <w:proofErr w:type="gramEnd"/>
      <w:r w:rsidRPr="009228EF">
        <w:rPr>
          <w:rFonts w:ascii="Times New Roman" w:hAnsi="Times New Roman"/>
          <w:sz w:val="20"/>
          <w:szCs w:val="20"/>
        </w:rPr>
        <w:t xml:space="preserve"> documento equivalente para estrangeiros);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2.10</w:t>
      </w:r>
      <w:r w:rsidRPr="009228EF">
        <w:rPr>
          <w:rFonts w:ascii="Times New Roman" w:hAnsi="Times New Roman"/>
          <w:sz w:val="20"/>
          <w:szCs w:val="20"/>
        </w:rPr>
        <w:t>- Cópia do CPF (ou documento equivalente para estrangeiros);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2.11</w:t>
      </w:r>
      <w:r w:rsidRPr="009228EF">
        <w:rPr>
          <w:rFonts w:ascii="Times New Roman" w:hAnsi="Times New Roman"/>
          <w:sz w:val="20"/>
          <w:szCs w:val="20"/>
        </w:rPr>
        <w:t xml:space="preserve">- </w:t>
      </w:r>
      <w:r w:rsidRPr="009228EF">
        <w:rPr>
          <w:rFonts w:ascii="Times New Roman" w:hAnsi="Times New Roman"/>
          <w:bCs/>
          <w:sz w:val="20"/>
          <w:szCs w:val="20"/>
        </w:rPr>
        <w:t>Proficiência em Inglês:</w:t>
      </w:r>
      <w:r w:rsidRPr="009228EF">
        <w:rPr>
          <w:rFonts w:ascii="Times New Roman" w:hAnsi="Times New Roman"/>
          <w:sz w:val="20"/>
          <w:szCs w:val="20"/>
        </w:rPr>
        <w:t xml:space="preserve"> Os candidatos, tanto para o Mestrado quanto para o Doutorado deverão comprovar Proficiência em Língua Inglesa na inscrição ao processo seletivo de ingresso, que poderá ser demonstrada com a apresentação de uma cópia do Certificado (conforme exames TEAP, TOEFL, ALLUMINI, IELTS e CAMBRIDGE, MICHIGAN, considerando aproveitamento igual ou superior a </w:t>
      </w:r>
      <w:sdt>
        <w:sdtPr>
          <w:rPr>
            <w:rFonts w:ascii="Times New Roman" w:hAnsi="Times New Roman"/>
            <w:color w:val="FF0000"/>
            <w:sz w:val="20"/>
            <w:szCs w:val="20"/>
          </w:rPr>
          <w:id w:val="1253947"/>
          <w:placeholder>
            <w:docPart w:val="C8BA1B02A3914BFAAE70C1C52ED8DB6A"/>
          </w:placeholder>
          <w:comboBox>
            <w:listItem w:value="Escolher um item."/>
          </w:comboBox>
        </w:sdtPr>
        <w:sdtEndPr/>
        <w:sdtContent>
          <w:r>
            <w:rPr>
              <w:rFonts w:ascii="Times New Roman" w:hAnsi="Times New Roman"/>
              <w:color w:val="FF0000"/>
              <w:sz w:val="20"/>
              <w:szCs w:val="20"/>
            </w:rPr>
            <w:t>60%</w:t>
          </w:r>
        </w:sdtContent>
      </w:sdt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228EF">
        <w:rPr>
          <w:rFonts w:ascii="Times New Roman" w:hAnsi="Times New Roman"/>
          <w:sz w:val="20"/>
          <w:szCs w:val="20"/>
        </w:rPr>
        <w:t>da nota máxima para o Mestrado e</w:t>
      </w:r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FF0000"/>
            <w:sz w:val="20"/>
            <w:szCs w:val="20"/>
          </w:rPr>
          <w:id w:val="1253948"/>
          <w:placeholder>
            <w:docPart w:val="5C89D07242D749C0B32C75D9AA7027D5"/>
          </w:placeholder>
          <w:comboBox>
            <w:listItem w:value="Escolher um item."/>
          </w:comboBox>
        </w:sdtPr>
        <w:sdtEndPr/>
        <w:sdtContent>
          <w:r>
            <w:rPr>
              <w:rFonts w:ascii="Times New Roman" w:hAnsi="Times New Roman"/>
              <w:color w:val="FF0000"/>
              <w:sz w:val="20"/>
              <w:szCs w:val="20"/>
            </w:rPr>
            <w:t>70%</w:t>
          </w:r>
        </w:sdtContent>
      </w:sdt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228EF">
        <w:rPr>
          <w:rFonts w:ascii="Times New Roman" w:hAnsi="Times New Roman"/>
          <w:sz w:val="20"/>
          <w:szCs w:val="20"/>
        </w:rPr>
        <w:t>para Doutorado, realizados até 5 (cinco) anos antes da data</w:t>
      </w:r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228EF">
        <w:rPr>
          <w:rFonts w:ascii="Times New Roman" w:hAnsi="Times New Roman"/>
          <w:sz w:val="20"/>
          <w:szCs w:val="20"/>
        </w:rPr>
        <w:t>de inscrição do candidato no Programa.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>Outros exames e respectivas notas mínimas diferentes para Mestrado e Doutorado, poderão ser analisados pela CCP mediante solicitação do candidato.</w:t>
      </w: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2.12-</w:t>
      </w:r>
      <w:r w:rsidRPr="009228EF">
        <w:rPr>
          <w:rFonts w:ascii="Times New Roman" w:hAnsi="Times New Roman"/>
          <w:bCs/>
          <w:sz w:val="20"/>
          <w:szCs w:val="20"/>
        </w:rPr>
        <w:t>Proficiência em Português:</w:t>
      </w:r>
      <w:r w:rsidRPr="009228EF">
        <w:rPr>
          <w:rFonts w:ascii="Times New Roman" w:hAnsi="Times New Roman"/>
          <w:b/>
          <w:sz w:val="20"/>
          <w:szCs w:val="20"/>
        </w:rPr>
        <w:t xml:space="preserve"> </w:t>
      </w:r>
      <w:r w:rsidRPr="009228EF">
        <w:rPr>
          <w:rFonts w:ascii="Times New Roman" w:hAnsi="Times New Roman"/>
          <w:sz w:val="20"/>
          <w:szCs w:val="20"/>
        </w:rPr>
        <w:t>Aos alunos estrangeiros, além da proficiência em língua inglesa, deverão comprovar a proficiência em língua portuguesa, na inscrição ao processo seletivo de ingresso, que poderá ser demonstrada com a apresentação de uma cópia do Certificado (conforme exame CELPE-BRAS (</w:t>
      </w:r>
      <w:hyperlink r:id="rId8" w:history="1">
        <w:r w:rsidRPr="009228EF">
          <w:rPr>
            <w:rStyle w:val="Hyperlink"/>
            <w:rFonts w:ascii="Times New Roman" w:hAnsi="Times New Roman"/>
            <w:color w:val="2E74B5"/>
            <w:sz w:val="20"/>
            <w:szCs w:val="20"/>
          </w:rPr>
          <w:t>http://www.mec.gov.br/ses</w:t>
        </w:r>
      </w:hyperlink>
      <w:r w:rsidRPr="009228EF">
        <w:rPr>
          <w:rFonts w:ascii="Times New Roman" w:hAnsi="Times New Roman"/>
          <w:color w:val="2E74B5"/>
          <w:sz w:val="20"/>
          <w:szCs w:val="20"/>
          <w:u w:val="single"/>
        </w:rPr>
        <w:t>u</w:t>
      </w:r>
      <w:r w:rsidRPr="009228EF">
        <w:rPr>
          <w:rFonts w:ascii="Times New Roman" w:hAnsi="Times New Roman"/>
          <w:sz w:val="20"/>
          <w:szCs w:val="20"/>
        </w:rPr>
        <w:t>), considerando conceito mínimo nível Intermediário Superior, para o Mestrado e para o Doutorado;</w:t>
      </w:r>
    </w:p>
    <w:p w:rsidR="00C94F37" w:rsidRPr="009228EF" w:rsidRDefault="00C94F37" w:rsidP="00C94F37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2.13-</w:t>
      </w:r>
      <w:r w:rsidRPr="009228EF">
        <w:rPr>
          <w:rFonts w:ascii="Times New Roman" w:hAnsi="Times New Roman"/>
          <w:sz w:val="20"/>
          <w:szCs w:val="20"/>
        </w:rPr>
        <w:t xml:space="preserve">  Comprovante de pagamento de taxa de inscrição no valor de R$ 200,00 </w:t>
      </w:r>
      <w:r w:rsidRPr="009228EF">
        <w:rPr>
          <w:rFonts w:ascii="Times New Roman" w:hAnsi="Times New Roman"/>
          <w:color w:val="000000" w:themeColor="text1"/>
          <w:sz w:val="20"/>
          <w:szCs w:val="20"/>
        </w:rPr>
        <w:t xml:space="preserve">(duzentos reais), </w:t>
      </w:r>
      <w:r w:rsidRPr="009228EF">
        <w:rPr>
          <w:rFonts w:ascii="Times New Roman" w:hAnsi="Times New Roman"/>
          <w:sz w:val="20"/>
          <w:szCs w:val="20"/>
        </w:rPr>
        <w:t xml:space="preserve">a ser pago por meio de boleto bancário, </w:t>
      </w:r>
      <w:r w:rsidRPr="009228EF">
        <w:rPr>
          <w:rFonts w:ascii="Times New Roman" w:hAnsi="Times New Roman"/>
          <w:b/>
          <w:sz w:val="20"/>
          <w:szCs w:val="20"/>
        </w:rPr>
        <w:t>pagável até 7 (sete) dias após a emissão do boleto</w:t>
      </w:r>
      <w:r w:rsidRPr="009228EF">
        <w:rPr>
          <w:rFonts w:ascii="Times New Roman" w:hAnsi="Times New Roman"/>
          <w:sz w:val="20"/>
          <w:szCs w:val="20"/>
        </w:rPr>
        <w:t xml:space="preserve">, disponível no endereço eletrônico </w:t>
      </w:r>
      <w:hyperlink r:id="rId9" w:history="1">
        <w:r w:rsidRPr="009228EF">
          <w:rPr>
            <w:rStyle w:val="Hyperlink"/>
            <w:rFonts w:ascii="Times New Roman" w:hAnsi="Times New Roman"/>
            <w:sz w:val="20"/>
            <w:szCs w:val="20"/>
          </w:rPr>
          <w:t>http://boletos.fmrp.usp.br/login.php</w:t>
        </w:r>
      </w:hyperlink>
      <w:r w:rsidRPr="009228EF">
        <w:rPr>
          <w:rFonts w:ascii="Times New Roman" w:hAnsi="Times New Roman"/>
          <w:sz w:val="20"/>
          <w:szCs w:val="20"/>
        </w:rPr>
        <w:t>. Não haverá devolução da taxa de inscrição em hipótese alguma.</w:t>
      </w:r>
    </w:p>
    <w:p w:rsidR="00C94F37" w:rsidRDefault="00C94F37" w:rsidP="00C94F37">
      <w:pPr>
        <w:jc w:val="both"/>
        <w:rPr>
          <w:rFonts w:ascii="Times New Roman" w:hAnsi="Times New Roman"/>
          <w:b/>
          <w:sz w:val="20"/>
          <w:szCs w:val="20"/>
        </w:rPr>
      </w:pPr>
    </w:p>
    <w:p w:rsidR="00C94F37" w:rsidRPr="009228EF" w:rsidRDefault="00C94F37" w:rsidP="00C94F37">
      <w:pPr>
        <w:jc w:val="both"/>
        <w:rPr>
          <w:rFonts w:ascii="Times New Roman" w:hAnsi="Times New Roman"/>
          <w:b/>
          <w:sz w:val="20"/>
          <w:szCs w:val="20"/>
        </w:rPr>
      </w:pPr>
      <w:r w:rsidRPr="009228EF">
        <w:rPr>
          <w:rFonts w:ascii="Times New Roman" w:hAnsi="Times New Roman"/>
          <w:b/>
          <w:sz w:val="20"/>
          <w:szCs w:val="20"/>
        </w:rPr>
        <w:tab/>
        <w:t>3- Documentos Específicos do Programa, exigidos para Inscrição:</w:t>
      </w: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3.1</w:t>
      </w:r>
      <w:r w:rsidRPr="009228EF">
        <w:rPr>
          <w:rFonts w:ascii="Times New Roman" w:hAnsi="Times New Roman"/>
          <w:sz w:val="20"/>
          <w:szCs w:val="20"/>
        </w:rPr>
        <w:t xml:space="preserve"> – Projeto de pesquisa a ser desenvolvido durante a pós-graduação, com a aprovação do comitê de ética em pesquisa. Caso no momento da seleção, o projeto ainda se encontre em tramitação no comitê de ética em pesquisa, o prazo limite para depósito na secretaria do programa da aprovação por comitê de ética é cento </w:t>
      </w:r>
      <w:r w:rsidRPr="009228EF">
        <w:rPr>
          <w:rFonts w:ascii="Times New Roman" w:hAnsi="Times New Roman"/>
          <w:sz w:val="20"/>
          <w:szCs w:val="20"/>
        </w:rPr>
        <w:lastRenderedPageBreak/>
        <w:t xml:space="preserve">e oitenta (180) dias a contar da data da matrícula como aluno regular. O Projeto de Pesquisa deve compreender: - Resumo (máximo 20 linhas); - Introdução e justificativa, com síntese da bibliografia fundamental; - Objetivos; - Material e Métodos, incluindo a forma de análise dos resultados; - Cronograma de sua execução; </w:t>
      </w:r>
      <w:r w:rsidRPr="009228EF">
        <w:rPr>
          <w:rFonts w:ascii="Times New Roman" w:hAnsi="Times New Roman"/>
          <w:b/>
          <w:sz w:val="20"/>
          <w:szCs w:val="20"/>
        </w:rPr>
        <w:t>- A responsabilidade pelo projeto é do orientador, mas o candidato deve estar preparado para discuti-lo.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</w:r>
      <w:r w:rsidRPr="009228EF">
        <w:rPr>
          <w:rFonts w:ascii="Times New Roman" w:hAnsi="Times New Roman"/>
          <w:b/>
          <w:sz w:val="20"/>
          <w:szCs w:val="20"/>
        </w:rPr>
        <w:t>3.2</w:t>
      </w:r>
      <w:r w:rsidRPr="009228EF">
        <w:rPr>
          <w:rFonts w:ascii="Times New Roman" w:hAnsi="Times New Roman"/>
          <w:sz w:val="20"/>
          <w:szCs w:val="20"/>
        </w:rPr>
        <w:t xml:space="preserve"> - Curriculum Vitae (o modelo encontra-se disponível na home page do programa </w:t>
      </w:r>
      <w:hyperlink r:id="rId10" w:history="1">
        <w:r w:rsidRPr="009228EF">
          <w:rPr>
            <w:rStyle w:val="Hyperlink"/>
            <w:rFonts w:ascii="Times New Roman" w:hAnsi="Times New Roman"/>
            <w:sz w:val="20"/>
            <w:szCs w:val="20"/>
          </w:rPr>
          <w:t>www.fmrp.usp.br/pgsm</w:t>
        </w:r>
      </w:hyperlink>
      <w:r w:rsidRPr="009228EF">
        <w:rPr>
          <w:rFonts w:ascii="Times New Roman" w:hAnsi="Times New Roman"/>
          <w:sz w:val="20"/>
          <w:szCs w:val="20"/>
        </w:rPr>
        <w:t xml:space="preserve"> link ingresso). Os comprovantes deverão ser entregues separadamente;</w:t>
      </w: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4F37" w:rsidRPr="009228EF" w:rsidRDefault="00C94F37" w:rsidP="00C94F37">
      <w:pPr>
        <w:jc w:val="both"/>
        <w:rPr>
          <w:rFonts w:ascii="Times New Roman" w:hAnsi="Times New Roman"/>
          <w:b/>
          <w:sz w:val="20"/>
          <w:szCs w:val="20"/>
        </w:rPr>
      </w:pPr>
      <w:r w:rsidRPr="009228EF">
        <w:rPr>
          <w:rFonts w:ascii="Times New Roman" w:hAnsi="Times New Roman"/>
          <w:b/>
          <w:sz w:val="20"/>
          <w:szCs w:val="20"/>
        </w:rPr>
        <w:tab/>
        <w:t>4- Documentos para Matrícula (além dos documentos apresentados para a inscrição):</w:t>
      </w:r>
    </w:p>
    <w:p w:rsidR="00C94F37" w:rsidRDefault="00C94F37" w:rsidP="00C94F37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sz w:val="20"/>
          <w:szCs w:val="20"/>
        </w:rPr>
        <w:tab/>
      </w:r>
      <w:r w:rsidRPr="00C94F37">
        <w:rPr>
          <w:rFonts w:ascii="Times New Roman" w:hAnsi="Times New Roman"/>
          <w:b/>
          <w:sz w:val="20"/>
          <w:szCs w:val="20"/>
        </w:rPr>
        <w:t>4.1</w:t>
      </w:r>
      <w:r w:rsidRPr="00125041">
        <w:rPr>
          <w:rFonts w:ascii="Times New Roman" w:hAnsi="Times New Roman"/>
          <w:sz w:val="20"/>
          <w:szCs w:val="20"/>
        </w:rPr>
        <w:t>- 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ab/>
        <w:t xml:space="preserve">Observação: </w:t>
      </w:r>
      <w:r w:rsidRPr="009228EF">
        <w:rPr>
          <w:rFonts w:ascii="Times New Roman" w:hAnsi="Times New Roman"/>
          <w:sz w:val="20"/>
          <w:szCs w:val="20"/>
        </w:rPr>
        <w:t>Fica autorizado em caráter excepcional a inscrição e a matrícula dos candidatos estrangeiros</w:t>
      </w:r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228EF">
        <w:rPr>
          <w:rFonts w:ascii="Times New Roman" w:hAnsi="Times New Roman"/>
          <w:sz w:val="20"/>
          <w:szCs w:val="20"/>
        </w:rPr>
        <w:t>nos programas de pós-graduação, portando apenas o passaporte com o visto de estudante, acompanhado do agendamento do Registro/Emissão de Carteira de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F37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</w:rPr>
      </w:pPr>
      <w:bookmarkStart w:id="2" w:name="page3"/>
      <w:bookmarkEnd w:id="2"/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9228EF">
        <w:rPr>
          <w:rFonts w:ascii="Times New Roman" w:hAnsi="Times New Roman"/>
          <w:b/>
          <w:bCs/>
          <w:sz w:val="20"/>
          <w:szCs w:val="20"/>
        </w:rPr>
        <w:t>CRITÉRIOS DE SELEÇÃO</w:t>
      </w:r>
    </w:p>
    <w:p w:rsidR="00C94F37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</w:rPr>
      </w:pPr>
    </w:p>
    <w:p w:rsidR="00C94F37" w:rsidRPr="00AA14AE" w:rsidRDefault="00C94F37" w:rsidP="00C94F37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A14AE">
        <w:rPr>
          <w:rFonts w:ascii="Times New Roman" w:hAnsi="Times New Roman"/>
          <w:sz w:val="20"/>
          <w:szCs w:val="20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>Mestrado: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Para a seleção dos alunos de Mestrado serão considerados os seguintes critérios: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 xml:space="preserve">1ª. fase: </w:t>
      </w:r>
      <w:r w:rsidRPr="009228EF">
        <w:rPr>
          <w:rFonts w:ascii="Times New Roman" w:hAnsi="Times New Roman"/>
          <w:b/>
          <w:bCs/>
          <w:sz w:val="20"/>
          <w:szCs w:val="20"/>
        </w:rPr>
        <w:t>Prova Escrita</w:t>
      </w:r>
      <w:r w:rsidRPr="009228EF">
        <w:rPr>
          <w:rFonts w:ascii="Times New Roman" w:hAnsi="Times New Roman"/>
          <w:sz w:val="20"/>
          <w:szCs w:val="20"/>
        </w:rPr>
        <w:t xml:space="preserve"> de caráter eliminatório, com ênfase em formulação do problema e das hipóteses; revisão bibliográfica; delineamento do estudo; aspectos éticos; variáveis estudadas; instrumentos e medidas; procedimento de coleta de dados; análise e tratamento dos dados nas áreas de Psiquiatria, Neurociências e Saúde Mental. Terá foco na interpretação e delineamento de projetos de pesquisa. Nota igual ou superior a 5 (cinco).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 xml:space="preserve">2ª. Fase: </w:t>
      </w:r>
      <w:r w:rsidRPr="009228EF">
        <w:rPr>
          <w:rFonts w:ascii="Times New Roman" w:hAnsi="Times New Roman"/>
          <w:b/>
          <w:bCs/>
          <w:sz w:val="20"/>
          <w:szCs w:val="20"/>
        </w:rPr>
        <w:t>Apresentação do projeto de pesquisa escrito e arguição; Análise do Curriculum Vitae e Arguição</w:t>
      </w:r>
      <w:r w:rsidRPr="009228EF">
        <w:rPr>
          <w:rFonts w:ascii="Times New Roman" w:hAnsi="Times New Roman"/>
          <w:sz w:val="20"/>
          <w:szCs w:val="20"/>
        </w:rPr>
        <w:t xml:space="preserve"> </w:t>
      </w:r>
      <w:r w:rsidRPr="009228EF">
        <w:rPr>
          <w:rFonts w:ascii="Times New Roman" w:hAnsi="Times New Roman"/>
          <w:b/>
          <w:bCs/>
          <w:sz w:val="20"/>
          <w:szCs w:val="20"/>
        </w:rPr>
        <w:t>Oral</w:t>
      </w:r>
      <w:r w:rsidRPr="009228EF">
        <w:rPr>
          <w:rFonts w:ascii="Times New Roman" w:hAnsi="Times New Roman"/>
          <w:sz w:val="20"/>
          <w:szCs w:val="20"/>
        </w:rPr>
        <w:t xml:space="preserve">. </w:t>
      </w: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198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ab/>
        <w:t xml:space="preserve">Nota final: </w:t>
      </w:r>
      <w:r w:rsidRPr="009228EF">
        <w:rPr>
          <w:rFonts w:ascii="Times New Roman" w:hAnsi="Times New Roman"/>
          <w:sz w:val="20"/>
          <w:szCs w:val="20"/>
        </w:rPr>
        <w:t>Média aritmética dos itens acima, sendo que serão considerados aprovados somente os alunos que</w:t>
      </w:r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228EF">
        <w:rPr>
          <w:rFonts w:ascii="Times New Roman" w:hAnsi="Times New Roman"/>
          <w:sz w:val="20"/>
          <w:szCs w:val="20"/>
        </w:rPr>
        <w:t>obtiverem média igual ou maior que 5,0.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OBS: Os alunos que obtiverem nota igual ou superior a 5 (cinco) serão classificados e selecionados e poderão ser aceitos para ingressarem no programa, mediante disponibilidade de orientador e conforme o número de vagas informado neste Edital do Processo Seletivo.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>Doutorado: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>Para a seleção dos alunos de Doutorado serão considerados os seguintes critérios: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 xml:space="preserve">1ª. fase: </w:t>
      </w:r>
      <w:r w:rsidRPr="009228EF">
        <w:rPr>
          <w:rFonts w:ascii="Times New Roman" w:hAnsi="Times New Roman"/>
          <w:b/>
          <w:bCs/>
          <w:sz w:val="20"/>
          <w:szCs w:val="20"/>
        </w:rPr>
        <w:t>Prova Escrita</w:t>
      </w:r>
      <w:r w:rsidRPr="009228EF">
        <w:rPr>
          <w:rFonts w:ascii="Times New Roman" w:hAnsi="Times New Roman"/>
          <w:sz w:val="20"/>
          <w:szCs w:val="20"/>
        </w:rPr>
        <w:t xml:space="preserve"> de caráter eliminatório, com ênfase em Métodos de investigação científica utilizados em Psiquiatria, Neurociências e Saúde Mental. Terá como foco a Aplicabilidade e limitações de métodos de investigação em Psiquiatria, Neurociências e Saúde Mental. Nota igual ou superior a 5 (cinco).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 xml:space="preserve">2ª. Fase: </w:t>
      </w:r>
      <w:r w:rsidRPr="009228EF">
        <w:rPr>
          <w:rFonts w:ascii="Times New Roman" w:hAnsi="Times New Roman"/>
          <w:b/>
          <w:bCs/>
          <w:sz w:val="20"/>
          <w:szCs w:val="20"/>
        </w:rPr>
        <w:t>Apresentação do projeto de pesquisa escrito e arguição; Análise do Curriculum Vitae, e Arguição</w:t>
      </w:r>
      <w:r w:rsidRPr="009228EF">
        <w:rPr>
          <w:rFonts w:ascii="Times New Roman" w:hAnsi="Times New Roman"/>
          <w:sz w:val="20"/>
          <w:szCs w:val="20"/>
        </w:rPr>
        <w:t xml:space="preserve"> </w:t>
      </w:r>
      <w:r w:rsidRPr="009228EF">
        <w:rPr>
          <w:rFonts w:ascii="Times New Roman" w:hAnsi="Times New Roman"/>
          <w:b/>
          <w:bCs/>
          <w:sz w:val="20"/>
          <w:szCs w:val="20"/>
        </w:rPr>
        <w:t>Oral</w:t>
      </w:r>
      <w:r w:rsidRPr="009228EF">
        <w:rPr>
          <w:rFonts w:ascii="Times New Roman" w:hAnsi="Times New Roman"/>
          <w:sz w:val="20"/>
          <w:szCs w:val="20"/>
        </w:rPr>
        <w:t xml:space="preserve">. </w:t>
      </w: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</w:p>
    <w:p w:rsidR="00C94F37" w:rsidRPr="009228EF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199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b/>
          <w:bCs/>
          <w:sz w:val="20"/>
          <w:szCs w:val="20"/>
        </w:rPr>
        <w:t xml:space="preserve">Nota final: </w:t>
      </w:r>
      <w:r w:rsidRPr="009228EF">
        <w:rPr>
          <w:rFonts w:ascii="Times New Roman" w:hAnsi="Times New Roman"/>
          <w:sz w:val="20"/>
          <w:szCs w:val="20"/>
        </w:rPr>
        <w:t>Média aritmética dos itens acima, sendo que serão considerados aprovados somente os alunos que</w:t>
      </w:r>
      <w:r w:rsidRPr="009228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228EF">
        <w:rPr>
          <w:rFonts w:ascii="Times New Roman" w:hAnsi="Times New Roman"/>
          <w:sz w:val="20"/>
          <w:szCs w:val="20"/>
        </w:rPr>
        <w:t>obtiverem média igual ou maior que 5,0.</w:t>
      </w: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</w:rPr>
      </w:pPr>
    </w:p>
    <w:p w:rsidR="00C94F37" w:rsidRDefault="00C94F37" w:rsidP="00C94F3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  <w:r w:rsidRPr="009228EF">
        <w:rPr>
          <w:rFonts w:ascii="Times New Roman" w:hAnsi="Times New Roman"/>
          <w:sz w:val="20"/>
          <w:szCs w:val="20"/>
        </w:rPr>
        <w:tab/>
        <w:t xml:space="preserve">OBS: Os alunos que obtiverem nota igual ou superior a 5 (cinco) serão classificados e selecionados e poderão ser aceitos para ingressarem no programa, mediante disponibilidade de orientador e conforme o </w:t>
      </w:r>
      <w:r w:rsidRPr="009228EF">
        <w:rPr>
          <w:rFonts w:ascii="Times New Roman" w:hAnsi="Times New Roman"/>
          <w:sz w:val="20"/>
          <w:szCs w:val="20"/>
        </w:rPr>
        <w:lastRenderedPageBreak/>
        <w:t>número de vagas informado neste Edital do Processo Seletivo.</w:t>
      </w:r>
    </w:p>
    <w:p w:rsidR="00C94F37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</w:rPr>
      </w:pPr>
    </w:p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</w:t>
      </w:r>
      <w:r w:rsidRPr="009228EF">
        <w:rPr>
          <w:rFonts w:ascii="Times New Roman" w:hAnsi="Times New Roman"/>
          <w:b/>
          <w:bCs/>
          <w:sz w:val="20"/>
          <w:szCs w:val="20"/>
        </w:rPr>
        <w:t>PROGRAMA E BIBLIOGRAFIA</w:t>
      </w:r>
    </w:p>
    <w:sdt>
      <w:sdtPr>
        <w:rPr>
          <w:rFonts w:ascii="Times New Roman" w:hAnsi="Times New Roman"/>
          <w:b/>
          <w:bCs/>
          <w:sz w:val="20"/>
          <w:szCs w:val="20"/>
        </w:rPr>
        <w:id w:val="-969971920"/>
        <w:placeholder>
          <w:docPart w:val="DefaultPlaceholder_1081868574"/>
        </w:placeholder>
      </w:sdtPr>
      <w:sdtEndPr>
        <w:rPr>
          <w:b w:val="0"/>
          <w:bCs w:val="0"/>
          <w:color w:val="FF0000"/>
        </w:rPr>
      </w:sdtEndPr>
      <w:sdtContent>
        <w:p w:rsidR="00C94F37" w:rsidRPr="009841FA" w:rsidRDefault="00C94F37" w:rsidP="00C94F37">
          <w:pPr>
            <w:widowControl w:val="0"/>
            <w:overflowPunct w:val="0"/>
            <w:autoSpaceDE w:val="0"/>
            <w:autoSpaceDN w:val="0"/>
            <w:adjustRightInd w:val="0"/>
            <w:spacing w:after="0" w:line="229" w:lineRule="auto"/>
            <w:jc w:val="both"/>
            <w:rPr>
              <w:rFonts w:ascii="Times New Roman" w:hAnsi="Times New Roman"/>
              <w:color w:val="FF0000"/>
              <w:sz w:val="20"/>
              <w:szCs w:val="20"/>
            </w:rPr>
          </w:pP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ab/>
            <w:t>MESTRADO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>: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 xml:space="preserve"> Programa da Prova Escrita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>: Delineamento de projetos de pesquisa e de artigos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 xml:space="preserve"> 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>científicos nas áreas de Psiquiatria, Neurociências e Saúde Mental; Interpretação de artigos científicos nas áreas de Psiquiatria, Neurociências e Saúde Mental, com ênfase em: formulação do problema e das hipóteses; revisão bibliográfica; delineamento do estudo; aspectos éticos; variáveis estudadas; instrumentos e medidas; procedimento de coleta de dados; análise e tratamento dos dados.</w:t>
          </w:r>
        </w:p>
        <w:p w:rsidR="00C94F37" w:rsidRPr="009841FA" w:rsidRDefault="00C94F37" w:rsidP="00C94F37">
          <w:pPr>
            <w:widowControl w:val="0"/>
            <w:overflowPunct w:val="0"/>
            <w:autoSpaceDE w:val="0"/>
            <w:autoSpaceDN w:val="0"/>
            <w:adjustRightInd w:val="0"/>
            <w:spacing w:after="0" w:line="229" w:lineRule="auto"/>
            <w:jc w:val="both"/>
            <w:rPr>
              <w:rFonts w:ascii="Times New Roman" w:hAnsi="Times New Roman"/>
              <w:color w:val="FF0000"/>
              <w:sz w:val="20"/>
              <w:szCs w:val="20"/>
            </w:rPr>
          </w:pP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ab/>
            <w:t>Textos sugeridos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  <w:u w:val="single"/>
            </w:rPr>
            <w:t>: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 xml:space="preserve"> 1) 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>Geenhalgh T. Como ler artigos científicos: fundamentos da medicina baseada em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 xml:space="preserve"> 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 xml:space="preserve">evidências. 4ª. ed. Porto Alegre: Artmed, 2013; 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>2)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 xml:space="preserve"> Rigo Arnavat, A. Como elaborar e apresentar teses e trabalhos de pesquisa. Porto Alegre: Artmed, 2006; 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>3)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 xml:space="preserve"> Bell, J. Projeto de pesquisa - Guia para pesquisadores iniciantes em educação, saúde e ciências sociais. 4ª. ed. Porto Alegre: Artmed, 2008; 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>4)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 xml:space="preserve"> Hulley SB et al. Delineando a pesquisa clínica. 4ª. ed. Porto Alegre: Artmed, 2015.</w:t>
          </w:r>
        </w:p>
        <w:p w:rsidR="00C94F37" w:rsidRPr="009841FA" w:rsidRDefault="00C94F37" w:rsidP="00C94F37">
          <w:pPr>
            <w:widowControl w:val="0"/>
            <w:overflowPunct w:val="0"/>
            <w:autoSpaceDE w:val="0"/>
            <w:autoSpaceDN w:val="0"/>
            <w:adjustRightInd w:val="0"/>
            <w:spacing w:after="0" w:line="231" w:lineRule="auto"/>
            <w:jc w:val="both"/>
            <w:rPr>
              <w:rFonts w:ascii="Times New Roman" w:hAnsi="Times New Roman"/>
              <w:color w:val="FF0000"/>
              <w:sz w:val="20"/>
              <w:szCs w:val="20"/>
            </w:rPr>
          </w:pP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ab/>
            <w:t>DOUTORADO: Programa da Prova Escrita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>: Delineamento de projetos de pesquisa e de artigos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 xml:space="preserve"> 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>científicos nas áreas de Psiquiatria, Neurociências e Saúde Mental. Métodos de investigação científica utilizados em Psiquiatria, Neurociências e Saúde Mental, com ênfase em: formulação do problema e das hipóteses; revisão bibliográfica; delineamento do estudo; aspectos éticos; variáveis estudadas; instrumentos e medidas; procedimento de coleta de dados; análise e tratamento dos dados. Aplicabilidade e limitações de métodos de investigação em Psiquiatria, Neurociências e Saúde Mental.</w:t>
          </w:r>
        </w:p>
        <w:p w:rsidR="00C94F37" w:rsidRPr="009841FA" w:rsidRDefault="00C94F37" w:rsidP="00C94F37">
          <w:pPr>
            <w:widowControl w:val="0"/>
            <w:overflowPunct w:val="0"/>
            <w:autoSpaceDE w:val="0"/>
            <w:autoSpaceDN w:val="0"/>
            <w:adjustRightInd w:val="0"/>
            <w:spacing w:after="0" w:line="222" w:lineRule="auto"/>
            <w:jc w:val="both"/>
            <w:rPr>
              <w:rFonts w:ascii="Times New Roman" w:hAnsi="Times New Roman"/>
              <w:color w:val="FF0000"/>
              <w:sz w:val="20"/>
              <w:szCs w:val="20"/>
            </w:rPr>
          </w:pP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ab/>
            <w:t>Textos sugeridos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  <w:u w:val="single"/>
            </w:rPr>
            <w:t>: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 xml:space="preserve"> 1) 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>Geenhalgh T. Como ler artigos científicos: fundamentos da medicina baseada em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 xml:space="preserve"> 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 xml:space="preserve">evidências. 4ª. ed. Porto Alegre: Artmed, 2013; 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>2)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 xml:space="preserve"> Rigo Arnavat, A. Como elaborar e apresentar teses e trabalhos de pesquisa. Porto Alegre: Artmed, 2006; 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>3)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 xml:space="preserve"> Bell, J. Projeto de pesquisa - Guia para pesquisadores </w:t>
          </w:r>
          <w:bookmarkStart w:id="3" w:name="page4"/>
          <w:bookmarkEnd w:id="3"/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 xml:space="preserve">iniciantes em educação, saúde e ciências sociais. 4ª. ed. Porto Alegre: Artmed, 2008; </w:t>
          </w:r>
          <w:r w:rsidRPr="009841FA"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>4)</w:t>
          </w:r>
          <w:r w:rsidRPr="009841FA">
            <w:rPr>
              <w:rFonts w:ascii="Times New Roman" w:hAnsi="Times New Roman"/>
              <w:color w:val="FF0000"/>
              <w:sz w:val="20"/>
              <w:szCs w:val="20"/>
            </w:rPr>
            <w:t xml:space="preserve"> Hulley SB et al. Delineando a pesquisa clínica. 4ª. ed. Porto Alegre: Artmed, 2015.</w:t>
          </w:r>
        </w:p>
      </w:sdtContent>
    </w:sdt>
    <w:p w:rsidR="00C94F37" w:rsidRPr="009228EF" w:rsidRDefault="00C94F37" w:rsidP="00C94F3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0"/>
          <w:szCs w:val="20"/>
        </w:rPr>
      </w:pPr>
    </w:p>
    <w:sdt>
      <w:sdtPr>
        <w:rPr>
          <w:rFonts w:ascii="Times New Roman" w:hAnsi="Times New Roman"/>
          <w:b/>
          <w:bCs/>
          <w:sz w:val="20"/>
          <w:szCs w:val="20"/>
        </w:rPr>
        <w:id w:val="-962190392"/>
        <w:placeholder>
          <w:docPart w:val="DefaultPlaceholder_1081868574"/>
        </w:placeholder>
      </w:sdtPr>
      <w:sdtEndPr>
        <w:rPr>
          <w:b w:val="0"/>
          <w:bCs w:val="0"/>
          <w:color w:val="FF0000"/>
        </w:rPr>
      </w:sdtEndPr>
      <w:sdtContent>
        <w:p w:rsidR="00B251FA" w:rsidRDefault="00C94F37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 xml:space="preserve">7. </w:t>
          </w:r>
          <w:r w:rsidRPr="009228EF">
            <w:rPr>
              <w:rFonts w:ascii="Times New Roman" w:hAnsi="Times New Roman"/>
              <w:b/>
              <w:bCs/>
              <w:sz w:val="20"/>
              <w:szCs w:val="20"/>
            </w:rPr>
            <w:t>ORIENTADORES - Mestrado (M); Doutorado (D)</w:t>
          </w:r>
        </w:p>
        <w:p w:rsidR="00B251FA" w:rsidRPr="009841FA" w:rsidRDefault="003753A6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  <w:lang w:val="it-IT"/>
            </w:rPr>
          </w:pPr>
          <w:r w:rsidRPr="009841FA">
            <w:rPr>
              <w:rFonts w:ascii="Verdana" w:hAnsi="Verdana"/>
              <w:color w:val="FF0000"/>
              <w:sz w:val="16"/>
              <w:lang w:val="it-IT"/>
            </w:rPr>
            <w:t>Alline Cristina de Campos</w:t>
          </w:r>
        </w:p>
        <w:p w:rsidR="003753A6" w:rsidRPr="009841FA" w:rsidRDefault="003753A6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  <w:lang w:val="it-IT"/>
            </w:rPr>
          </w:pPr>
          <w:r w:rsidRPr="009841FA">
            <w:rPr>
              <w:rFonts w:ascii="Verdana" w:hAnsi="Verdana"/>
              <w:color w:val="FF0000"/>
              <w:sz w:val="16"/>
              <w:lang w:val="it-IT"/>
            </w:rPr>
            <w:t>Antonio Waldo Zuardi</w:t>
          </w:r>
        </w:p>
        <w:p w:rsidR="003753A6" w:rsidRPr="009841FA" w:rsidRDefault="003753A6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  <w:lang w:val="it-IT"/>
            </w:rPr>
          </w:pPr>
          <w:r w:rsidRPr="009841FA">
            <w:rPr>
              <w:rFonts w:ascii="Verdana" w:hAnsi="Verdana"/>
              <w:color w:val="FF0000"/>
              <w:sz w:val="16"/>
              <w:lang w:val="it-IT"/>
            </w:rPr>
            <w:t>Cristina Marta Del Ben</w:t>
          </w:r>
        </w:p>
        <w:p w:rsidR="003753A6" w:rsidRPr="009841FA" w:rsidRDefault="003753A6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</w:rPr>
          </w:pPr>
          <w:r w:rsidRPr="009841FA">
            <w:rPr>
              <w:rFonts w:ascii="Verdana" w:hAnsi="Verdana"/>
              <w:color w:val="FF0000"/>
              <w:sz w:val="16"/>
            </w:rPr>
            <w:t>Erikson Felipe Furtado</w:t>
          </w:r>
        </w:p>
        <w:p w:rsidR="003753A6" w:rsidRPr="009841FA" w:rsidRDefault="003753A6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</w:rPr>
          </w:pPr>
          <w:r w:rsidRPr="009841FA">
            <w:rPr>
              <w:rFonts w:ascii="Verdana" w:hAnsi="Verdana"/>
              <w:color w:val="FF0000"/>
              <w:sz w:val="16"/>
            </w:rPr>
            <w:t>Flávia de Lima Osório</w:t>
          </w:r>
        </w:p>
        <w:p w:rsidR="003753A6" w:rsidRPr="009841FA" w:rsidRDefault="003753A6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</w:rPr>
          </w:pPr>
          <w:r w:rsidRPr="009841FA">
            <w:rPr>
              <w:rFonts w:ascii="Verdana" w:hAnsi="Verdana"/>
              <w:color w:val="FF0000"/>
              <w:sz w:val="16"/>
            </w:rPr>
            <w:t>Francisco Silveira Guimarães</w:t>
          </w:r>
        </w:p>
        <w:p w:rsidR="003753A6" w:rsidRPr="009841FA" w:rsidRDefault="003753A6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</w:rPr>
          </w:pPr>
          <w:r w:rsidRPr="009841FA">
            <w:rPr>
              <w:rFonts w:ascii="Verdana" w:hAnsi="Verdana"/>
              <w:color w:val="FF0000"/>
              <w:sz w:val="16"/>
            </w:rPr>
            <w:t xml:space="preserve">Jaime Eduardo </w:t>
          </w:r>
          <w:proofErr w:type="spellStart"/>
          <w:r w:rsidRPr="009841FA">
            <w:rPr>
              <w:rFonts w:ascii="Verdana" w:hAnsi="Verdana"/>
              <w:color w:val="FF0000"/>
              <w:sz w:val="16"/>
            </w:rPr>
            <w:t>Cecilio</w:t>
          </w:r>
          <w:proofErr w:type="spellEnd"/>
          <w:r w:rsidRPr="009841FA">
            <w:rPr>
              <w:rFonts w:ascii="Verdana" w:hAnsi="Verdana"/>
              <w:color w:val="FF0000"/>
              <w:sz w:val="16"/>
            </w:rPr>
            <w:t xml:space="preserve"> </w:t>
          </w:r>
          <w:proofErr w:type="spellStart"/>
          <w:r w:rsidRPr="009841FA">
            <w:rPr>
              <w:rFonts w:ascii="Verdana" w:hAnsi="Verdana"/>
              <w:color w:val="FF0000"/>
              <w:sz w:val="16"/>
            </w:rPr>
            <w:t>Hallak</w:t>
          </w:r>
          <w:proofErr w:type="spellEnd"/>
        </w:p>
        <w:p w:rsidR="003753A6" w:rsidRPr="009841FA" w:rsidRDefault="003753A6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</w:rPr>
          </w:pPr>
          <w:r w:rsidRPr="009841FA">
            <w:rPr>
              <w:rFonts w:ascii="Verdana" w:hAnsi="Verdana"/>
              <w:color w:val="FF0000"/>
              <w:sz w:val="16"/>
            </w:rPr>
            <w:t>João Paulo Machado de Sousa</w:t>
          </w:r>
        </w:p>
        <w:p w:rsidR="003753A6" w:rsidRPr="009841FA" w:rsidRDefault="003753A6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</w:pPr>
          <w:r w:rsidRPr="009841FA">
            <w:rPr>
              <w:rFonts w:ascii="Verdana" w:hAnsi="Verdana"/>
              <w:color w:val="FF0000"/>
              <w:sz w:val="16"/>
            </w:rPr>
            <w:t xml:space="preserve">José Alexandre de Souza </w:t>
          </w:r>
          <w:proofErr w:type="spellStart"/>
          <w:r w:rsidRPr="009841FA">
            <w:rPr>
              <w:rFonts w:ascii="Verdana" w:hAnsi="Verdana"/>
              <w:color w:val="FF0000"/>
              <w:sz w:val="16"/>
            </w:rPr>
            <w:t>Crippa</w:t>
          </w:r>
          <w:proofErr w:type="spellEnd"/>
        </w:p>
        <w:p w:rsidR="00B251FA" w:rsidRPr="009841FA" w:rsidRDefault="003753A6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</w:rPr>
          </w:pPr>
          <w:r w:rsidRPr="009841FA">
            <w:rPr>
              <w:rFonts w:ascii="Verdana" w:hAnsi="Verdana"/>
              <w:color w:val="FF0000"/>
              <w:sz w:val="16"/>
            </w:rPr>
            <w:t xml:space="preserve">Marcos Hortes </w:t>
          </w:r>
          <w:proofErr w:type="spellStart"/>
          <w:r w:rsidRPr="009841FA">
            <w:rPr>
              <w:rFonts w:ascii="Verdana" w:hAnsi="Verdana"/>
              <w:color w:val="FF0000"/>
              <w:sz w:val="16"/>
            </w:rPr>
            <w:t>Nisihara</w:t>
          </w:r>
          <w:proofErr w:type="spellEnd"/>
          <w:r w:rsidRPr="009841FA">
            <w:rPr>
              <w:rFonts w:ascii="Verdana" w:hAnsi="Verdana"/>
              <w:color w:val="FF0000"/>
              <w:sz w:val="16"/>
            </w:rPr>
            <w:t xml:space="preserve"> Chagas</w:t>
          </w:r>
        </w:p>
        <w:p w:rsidR="003753A6" w:rsidRPr="009841FA" w:rsidRDefault="0018561F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</w:rPr>
          </w:pPr>
          <w:r w:rsidRPr="009841FA">
            <w:rPr>
              <w:rFonts w:ascii="Verdana" w:hAnsi="Verdana"/>
              <w:color w:val="FF0000"/>
              <w:sz w:val="16"/>
            </w:rPr>
            <w:t>Maria Beatriz Martins Linhares</w:t>
          </w:r>
        </w:p>
        <w:p w:rsidR="0018561F" w:rsidRPr="009841FA" w:rsidRDefault="0018561F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color w:val="FF0000"/>
              <w:sz w:val="16"/>
            </w:rPr>
          </w:pPr>
          <w:r w:rsidRPr="009841FA">
            <w:rPr>
              <w:rFonts w:ascii="Verdana" w:hAnsi="Verdana"/>
              <w:color w:val="FF0000"/>
              <w:sz w:val="16"/>
            </w:rPr>
            <w:t xml:space="preserve">Mário Francisco Pereira </w:t>
          </w:r>
          <w:proofErr w:type="spellStart"/>
          <w:r w:rsidRPr="009841FA">
            <w:rPr>
              <w:rFonts w:ascii="Verdana" w:hAnsi="Verdana"/>
              <w:color w:val="FF0000"/>
              <w:sz w:val="16"/>
            </w:rPr>
            <w:t>Juruena</w:t>
          </w:r>
          <w:proofErr w:type="spellEnd"/>
        </w:p>
        <w:p w:rsidR="0018561F" w:rsidRPr="009841FA" w:rsidRDefault="0018561F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</w:pPr>
          <w:r w:rsidRPr="009841FA">
            <w:rPr>
              <w:rFonts w:ascii="Verdana" w:hAnsi="Verdana"/>
              <w:color w:val="FF0000"/>
              <w:sz w:val="16"/>
            </w:rPr>
            <w:t>Sonia Regina Loureiro</w:t>
          </w: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  <w:bookmarkStart w:id="4" w:name="_GoBack"/>
          <w:bookmarkEnd w:id="4"/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B251FA" w:rsidRDefault="00B251FA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C94F37" w:rsidRDefault="00C94F37" w:rsidP="00C94F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FF0000"/>
              <w:sz w:val="20"/>
              <w:szCs w:val="20"/>
            </w:rPr>
          </w:pPr>
          <w:r w:rsidRPr="009228EF">
            <w:rPr>
              <w:rFonts w:ascii="Times New Roman" w:hAnsi="Times New Roman"/>
              <w:color w:val="FF0000"/>
              <w:sz w:val="20"/>
              <w:szCs w:val="20"/>
            </w:rPr>
            <w:t xml:space="preserve"> </w:t>
          </w:r>
        </w:p>
      </w:sdtContent>
    </w:sdt>
    <w:sectPr w:rsidR="00C94F37" w:rsidSect="00411D80">
      <w:pgSz w:w="11900" w:h="16838"/>
      <w:pgMar w:top="1440" w:right="1418" w:bottom="1440" w:left="1418" w:header="720" w:footer="720" w:gutter="0"/>
      <w:cols w:space="720" w:equalWidth="0">
        <w:col w:w="87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wXqcsQRnLyKqhggvxlN02GfcIjIRDZKNFTVB95ueYu7U7BTS6xRz23tIXqAZVrVuQUE6HCyQc6VkW8tNR5ip2w==" w:salt="2pZrR1Xf/SBOKLUzm7HT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CE"/>
    <w:rsid w:val="00000D86"/>
    <w:rsid w:val="00057616"/>
    <w:rsid w:val="00134194"/>
    <w:rsid w:val="00166ED9"/>
    <w:rsid w:val="00167CE0"/>
    <w:rsid w:val="00182565"/>
    <w:rsid w:val="0018561F"/>
    <w:rsid w:val="001C70D7"/>
    <w:rsid w:val="002D22C4"/>
    <w:rsid w:val="00331142"/>
    <w:rsid w:val="00333E1A"/>
    <w:rsid w:val="00344FEE"/>
    <w:rsid w:val="003753A6"/>
    <w:rsid w:val="00382B81"/>
    <w:rsid w:val="004949A8"/>
    <w:rsid w:val="005024AD"/>
    <w:rsid w:val="00545B41"/>
    <w:rsid w:val="005561A9"/>
    <w:rsid w:val="0061071F"/>
    <w:rsid w:val="00611156"/>
    <w:rsid w:val="00611192"/>
    <w:rsid w:val="00614A84"/>
    <w:rsid w:val="006269CE"/>
    <w:rsid w:val="0065014E"/>
    <w:rsid w:val="00711364"/>
    <w:rsid w:val="00753862"/>
    <w:rsid w:val="00753918"/>
    <w:rsid w:val="0077312E"/>
    <w:rsid w:val="007E23B1"/>
    <w:rsid w:val="007E304D"/>
    <w:rsid w:val="008C058B"/>
    <w:rsid w:val="009228EF"/>
    <w:rsid w:val="00937B97"/>
    <w:rsid w:val="00976EC1"/>
    <w:rsid w:val="009841FA"/>
    <w:rsid w:val="009A1FD8"/>
    <w:rsid w:val="009C7265"/>
    <w:rsid w:val="00A453CC"/>
    <w:rsid w:val="00A61A48"/>
    <w:rsid w:val="00A650F2"/>
    <w:rsid w:val="00B251FA"/>
    <w:rsid w:val="00B45AE6"/>
    <w:rsid w:val="00B978EA"/>
    <w:rsid w:val="00BB3B81"/>
    <w:rsid w:val="00BE5C57"/>
    <w:rsid w:val="00C275E0"/>
    <w:rsid w:val="00C94F37"/>
    <w:rsid w:val="00DD7935"/>
    <w:rsid w:val="00DF3E6F"/>
    <w:rsid w:val="00E072DB"/>
    <w:rsid w:val="00E47BDC"/>
    <w:rsid w:val="00E934F7"/>
    <w:rsid w:val="00EF7997"/>
    <w:rsid w:val="00F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CA5B-1472-417C-9262-A143D45B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C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69C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9A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E304D"/>
  </w:style>
  <w:style w:type="character" w:styleId="HiperlinkVisitado">
    <w:name w:val="FollowedHyperlink"/>
    <w:basedOn w:val="Fontepargpadro"/>
    <w:uiPriority w:val="99"/>
    <w:semiHidden/>
    <w:unhideWhenUsed/>
    <w:rsid w:val="00375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br/s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pg.fmrp.usp.br/informacoes/formulario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-saudemental@fmrp.usp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gsm.fmrp.usp.br/" TargetMode="External"/><Relationship Id="rId10" Type="http://schemas.openxmlformats.org/officeDocument/2006/relationships/hyperlink" Target="http://www.fmrp.usp.br/pg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letos.fmrp.usp.br/login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85B593583A45398C6B87298250D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3898A-61C9-4559-A57F-11029C096DFC}"/>
      </w:docPartPr>
      <w:docPartBody>
        <w:p w:rsidR="002F1ABA" w:rsidRDefault="004B4894" w:rsidP="004B4894">
          <w:pPr>
            <w:pStyle w:val="8885B593583A45398C6B87298250D89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3BD0CBFC41D4F2D932E6906F65D2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0B45C-5BAF-48D0-9D27-231B5E537C8F}"/>
      </w:docPartPr>
      <w:docPartBody>
        <w:p w:rsidR="002F1ABA" w:rsidRDefault="004B4894" w:rsidP="004B4894">
          <w:pPr>
            <w:pStyle w:val="43BD0CBFC41D4F2D932E6906F65D2DD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B6ABF4CED7574603B16587B424D4F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40354-D339-48BF-A416-A5D0BB940C68}"/>
      </w:docPartPr>
      <w:docPartBody>
        <w:p w:rsidR="002F1ABA" w:rsidRDefault="004B4894" w:rsidP="004B4894">
          <w:pPr>
            <w:pStyle w:val="B6ABF4CED7574603B16587B424D4F2B1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618337CBCA1846198CCBF0985E174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02C1D-3339-4361-B469-BA93D4508800}"/>
      </w:docPartPr>
      <w:docPartBody>
        <w:p w:rsidR="002F1ABA" w:rsidRDefault="004B4894" w:rsidP="004B4894">
          <w:pPr>
            <w:pStyle w:val="618337CBCA1846198CCBF0985E1748B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FA653E96C8DC40D78D1045C44A692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EDDCA-2538-42AE-AC55-D2E4C8CFA9F3}"/>
      </w:docPartPr>
      <w:docPartBody>
        <w:p w:rsidR="00BA6A77" w:rsidRDefault="00F56822" w:rsidP="00F56822">
          <w:pPr>
            <w:pStyle w:val="FA653E96C8DC40D78D1045C44A69229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8BA1B02A3914BFAAE70C1C52ED8D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6981D-3033-41C8-9427-B495F13D1790}"/>
      </w:docPartPr>
      <w:docPartBody>
        <w:p w:rsidR="00950C60" w:rsidRDefault="003E74A6" w:rsidP="003E74A6">
          <w:pPr>
            <w:pStyle w:val="C8BA1B02A3914BFAAE70C1C52ED8DB6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C89D07242D749C0B32C75D9AA702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3864D-E002-42A5-971A-0BDEE76D9A81}"/>
      </w:docPartPr>
      <w:docPartBody>
        <w:p w:rsidR="00950C60" w:rsidRDefault="003E74A6" w:rsidP="003E74A6">
          <w:pPr>
            <w:pStyle w:val="5C89D07242D749C0B32C75D9AA7027D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14573-3514-40AC-9692-09C583D282D1}"/>
      </w:docPartPr>
      <w:docPartBody>
        <w:p w:rsidR="004D2D3D" w:rsidRDefault="00463595">
          <w:r w:rsidRPr="00B53F9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4894"/>
    <w:rsid w:val="000C7F80"/>
    <w:rsid w:val="000D2319"/>
    <w:rsid w:val="001654A1"/>
    <w:rsid w:val="002F1ABA"/>
    <w:rsid w:val="003255BA"/>
    <w:rsid w:val="003E74A6"/>
    <w:rsid w:val="00463595"/>
    <w:rsid w:val="004B4894"/>
    <w:rsid w:val="004D2D3D"/>
    <w:rsid w:val="00564926"/>
    <w:rsid w:val="005F358A"/>
    <w:rsid w:val="00660DA4"/>
    <w:rsid w:val="00950C60"/>
    <w:rsid w:val="00B04CE9"/>
    <w:rsid w:val="00BA6A77"/>
    <w:rsid w:val="00BE0DCD"/>
    <w:rsid w:val="00C6595B"/>
    <w:rsid w:val="00D0216D"/>
    <w:rsid w:val="00D66231"/>
    <w:rsid w:val="00D9262A"/>
    <w:rsid w:val="00DF0A03"/>
    <w:rsid w:val="00F56822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63595"/>
  </w:style>
  <w:style w:type="paragraph" w:customStyle="1" w:styleId="58D11CE9BF5241A9810F50CDAF05B68B">
    <w:name w:val="58D11CE9BF5241A9810F50CDAF05B68B"/>
    <w:rsid w:val="004B4894"/>
  </w:style>
  <w:style w:type="paragraph" w:customStyle="1" w:styleId="8885B593583A45398C6B87298250D896">
    <w:name w:val="8885B593583A45398C6B87298250D896"/>
    <w:rsid w:val="004B4894"/>
  </w:style>
  <w:style w:type="paragraph" w:customStyle="1" w:styleId="43BD0CBFC41D4F2D932E6906F65D2DD6">
    <w:name w:val="43BD0CBFC41D4F2D932E6906F65D2DD6"/>
    <w:rsid w:val="004B4894"/>
  </w:style>
  <w:style w:type="paragraph" w:customStyle="1" w:styleId="B6ABF4CED7574603B16587B424D4F2B1">
    <w:name w:val="B6ABF4CED7574603B16587B424D4F2B1"/>
    <w:rsid w:val="004B4894"/>
  </w:style>
  <w:style w:type="paragraph" w:customStyle="1" w:styleId="618337CBCA1846198CCBF0985E1748B7">
    <w:name w:val="618337CBCA1846198CCBF0985E1748B7"/>
    <w:rsid w:val="004B4894"/>
  </w:style>
  <w:style w:type="paragraph" w:customStyle="1" w:styleId="9B8B8F5017B846DFB467DCCA59D1B092">
    <w:name w:val="9B8B8F5017B846DFB467DCCA59D1B092"/>
    <w:rsid w:val="004B4894"/>
  </w:style>
  <w:style w:type="paragraph" w:customStyle="1" w:styleId="3AD9BE656F264E59992F2528050C23F3">
    <w:name w:val="3AD9BE656F264E59992F2528050C23F3"/>
    <w:rsid w:val="004B4894"/>
  </w:style>
  <w:style w:type="paragraph" w:customStyle="1" w:styleId="E3537FF4CBA74A9FA46A0D65E431C0F5">
    <w:name w:val="E3537FF4CBA74A9FA46A0D65E431C0F5"/>
    <w:rsid w:val="004B4894"/>
  </w:style>
  <w:style w:type="paragraph" w:customStyle="1" w:styleId="ED8675114C3340D7B331BD2DF015FB86">
    <w:name w:val="ED8675114C3340D7B331BD2DF015FB86"/>
    <w:rsid w:val="004B4894"/>
  </w:style>
  <w:style w:type="paragraph" w:customStyle="1" w:styleId="13454A3523564C88BE9495B40003D6FB">
    <w:name w:val="13454A3523564C88BE9495B40003D6FB"/>
    <w:rsid w:val="004B4894"/>
  </w:style>
  <w:style w:type="paragraph" w:customStyle="1" w:styleId="B77F1A0D009E4C579F935269C7152ACE">
    <w:name w:val="B77F1A0D009E4C579F935269C7152ACE"/>
    <w:rsid w:val="004B4894"/>
  </w:style>
  <w:style w:type="paragraph" w:customStyle="1" w:styleId="87BD1D77BA0349DF864E2D701F22468C">
    <w:name w:val="87BD1D77BA0349DF864E2D701F22468C"/>
    <w:rsid w:val="004B4894"/>
  </w:style>
  <w:style w:type="paragraph" w:customStyle="1" w:styleId="E0489DB69D81434D9073C0D02A06C4A0">
    <w:name w:val="E0489DB69D81434D9073C0D02A06C4A0"/>
    <w:rsid w:val="004B4894"/>
  </w:style>
  <w:style w:type="paragraph" w:customStyle="1" w:styleId="7EC8AD01E3BE437CB8B22FA34A6FD093">
    <w:name w:val="7EC8AD01E3BE437CB8B22FA34A6FD093"/>
    <w:rsid w:val="004B4894"/>
  </w:style>
  <w:style w:type="paragraph" w:customStyle="1" w:styleId="03348724C7B24D94A18A80EE3D5C7CFC">
    <w:name w:val="03348724C7B24D94A18A80EE3D5C7CFC"/>
    <w:rsid w:val="004B4894"/>
  </w:style>
  <w:style w:type="paragraph" w:customStyle="1" w:styleId="40BCB2A67AE349E1901833CE8447F67F">
    <w:name w:val="40BCB2A67AE349E1901833CE8447F67F"/>
    <w:rsid w:val="004B4894"/>
  </w:style>
  <w:style w:type="paragraph" w:customStyle="1" w:styleId="4A24D57348984729AA0472F3231C6993">
    <w:name w:val="4A24D57348984729AA0472F3231C6993"/>
    <w:rsid w:val="004B4894"/>
  </w:style>
  <w:style w:type="paragraph" w:customStyle="1" w:styleId="68E022C9E51A4230994358C729A04186">
    <w:name w:val="68E022C9E51A4230994358C729A04186"/>
    <w:rsid w:val="004B4894"/>
  </w:style>
  <w:style w:type="paragraph" w:customStyle="1" w:styleId="A846691BCAC5420AA27DCC7FD622F962">
    <w:name w:val="A846691BCAC5420AA27DCC7FD622F962"/>
    <w:rsid w:val="004B4894"/>
  </w:style>
  <w:style w:type="paragraph" w:customStyle="1" w:styleId="B4FAFFC9C9534B458A5D8799301AE792">
    <w:name w:val="B4FAFFC9C9534B458A5D8799301AE792"/>
    <w:rsid w:val="004B4894"/>
  </w:style>
  <w:style w:type="paragraph" w:customStyle="1" w:styleId="40FEF8766DA64D7A9B64BE7D2EEAA7D4">
    <w:name w:val="40FEF8766DA64D7A9B64BE7D2EEAA7D4"/>
    <w:rsid w:val="004B4894"/>
  </w:style>
  <w:style w:type="paragraph" w:customStyle="1" w:styleId="FA653E96C8DC40D78D1045C44A692297">
    <w:name w:val="FA653E96C8DC40D78D1045C44A692297"/>
    <w:rsid w:val="00F56822"/>
    <w:pPr>
      <w:spacing w:after="160" w:line="259" w:lineRule="auto"/>
    </w:pPr>
  </w:style>
  <w:style w:type="paragraph" w:customStyle="1" w:styleId="E26D4EC706D246F8A04FC938949849D4">
    <w:name w:val="E26D4EC706D246F8A04FC938949849D4"/>
    <w:rsid w:val="00F56822"/>
    <w:pPr>
      <w:spacing w:after="160" w:line="259" w:lineRule="auto"/>
    </w:pPr>
  </w:style>
  <w:style w:type="paragraph" w:customStyle="1" w:styleId="847EDCFACDD9446ABF19A1AD897BDB0E">
    <w:name w:val="847EDCFACDD9446ABF19A1AD897BDB0E"/>
    <w:rsid w:val="00F56822"/>
    <w:pPr>
      <w:spacing w:after="160" w:line="259" w:lineRule="auto"/>
    </w:pPr>
  </w:style>
  <w:style w:type="paragraph" w:customStyle="1" w:styleId="08AF3EBEF53E48189BBC92E0D16FDC5F">
    <w:name w:val="08AF3EBEF53E48189BBC92E0D16FDC5F"/>
    <w:rsid w:val="00F56822"/>
    <w:pPr>
      <w:spacing w:after="160" w:line="259" w:lineRule="auto"/>
    </w:pPr>
  </w:style>
  <w:style w:type="paragraph" w:customStyle="1" w:styleId="CBF091B0977143D093318C08CC5771CA">
    <w:name w:val="CBF091B0977143D093318C08CC5771CA"/>
    <w:rsid w:val="00F56822"/>
    <w:pPr>
      <w:spacing w:after="160" w:line="259" w:lineRule="auto"/>
    </w:pPr>
  </w:style>
  <w:style w:type="paragraph" w:customStyle="1" w:styleId="F028BF252A84414DBBBBEEDBC25066D5">
    <w:name w:val="F028BF252A84414DBBBBEEDBC25066D5"/>
    <w:rsid w:val="00F56822"/>
    <w:pPr>
      <w:spacing w:after="160" w:line="259" w:lineRule="auto"/>
    </w:pPr>
  </w:style>
  <w:style w:type="paragraph" w:customStyle="1" w:styleId="4C5FB7A719154A8D90927ED31550EE0D">
    <w:name w:val="4C5FB7A719154A8D90927ED31550EE0D"/>
    <w:rsid w:val="00F56822"/>
    <w:pPr>
      <w:spacing w:after="160" w:line="259" w:lineRule="auto"/>
    </w:pPr>
  </w:style>
  <w:style w:type="paragraph" w:customStyle="1" w:styleId="EC8000C6FAE24252B755C749E790A36E">
    <w:name w:val="EC8000C6FAE24252B755C749E790A36E"/>
    <w:rsid w:val="00F56822"/>
    <w:pPr>
      <w:spacing w:after="160" w:line="259" w:lineRule="auto"/>
    </w:pPr>
  </w:style>
  <w:style w:type="paragraph" w:customStyle="1" w:styleId="6FBB4E886B9D4F729B77DB9EADDF6CB4">
    <w:name w:val="6FBB4E886B9D4F729B77DB9EADDF6CB4"/>
    <w:rsid w:val="00F56822"/>
    <w:pPr>
      <w:spacing w:after="160" w:line="259" w:lineRule="auto"/>
    </w:pPr>
  </w:style>
  <w:style w:type="paragraph" w:customStyle="1" w:styleId="06EDE821C9394E328E7E57885035E338">
    <w:name w:val="06EDE821C9394E328E7E57885035E338"/>
    <w:rsid w:val="00F56822"/>
    <w:pPr>
      <w:spacing w:after="160" w:line="259" w:lineRule="auto"/>
    </w:pPr>
  </w:style>
  <w:style w:type="paragraph" w:customStyle="1" w:styleId="2DED03857413440598EBAA8FDFABABD2">
    <w:name w:val="2DED03857413440598EBAA8FDFABABD2"/>
    <w:rsid w:val="00F56822"/>
    <w:pPr>
      <w:spacing w:after="160" w:line="259" w:lineRule="auto"/>
    </w:pPr>
  </w:style>
  <w:style w:type="paragraph" w:customStyle="1" w:styleId="B4FAF2A3CA00472284D77DC5E21AD943">
    <w:name w:val="B4FAF2A3CA00472284D77DC5E21AD943"/>
    <w:rsid w:val="00F56822"/>
    <w:pPr>
      <w:spacing w:after="160" w:line="259" w:lineRule="auto"/>
    </w:pPr>
  </w:style>
  <w:style w:type="paragraph" w:customStyle="1" w:styleId="90C3DDE1407D4F47ABD4A065907CD146">
    <w:name w:val="90C3DDE1407D4F47ABD4A065907CD146"/>
    <w:rsid w:val="00F56822"/>
    <w:pPr>
      <w:spacing w:after="160" w:line="259" w:lineRule="auto"/>
    </w:pPr>
  </w:style>
  <w:style w:type="paragraph" w:customStyle="1" w:styleId="0D35F3BB33E14E4ABF5F35338E5CF5F9">
    <w:name w:val="0D35F3BB33E14E4ABF5F35338E5CF5F9"/>
    <w:rsid w:val="00F56822"/>
    <w:pPr>
      <w:spacing w:after="160" w:line="259" w:lineRule="auto"/>
    </w:pPr>
  </w:style>
  <w:style w:type="paragraph" w:customStyle="1" w:styleId="6091A9DA6DB6472FB4AFC3B150BA670F">
    <w:name w:val="6091A9DA6DB6472FB4AFC3B150BA670F"/>
    <w:rsid w:val="00F56822"/>
    <w:pPr>
      <w:spacing w:after="160" w:line="259" w:lineRule="auto"/>
    </w:pPr>
  </w:style>
  <w:style w:type="paragraph" w:customStyle="1" w:styleId="409A63D8D4DF4C6694E335D48A370A37">
    <w:name w:val="409A63D8D4DF4C6694E335D48A370A37"/>
    <w:rsid w:val="00F56822"/>
    <w:pPr>
      <w:spacing w:after="160" w:line="259" w:lineRule="auto"/>
    </w:pPr>
  </w:style>
  <w:style w:type="paragraph" w:customStyle="1" w:styleId="C8BA1B02A3914BFAAE70C1C52ED8DB6A">
    <w:name w:val="C8BA1B02A3914BFAAE70C1C52ED8DB6A"/>
    <w:rsid w:val="003E74A6"/>
    <w:pPr>
      <w:spacing w:after="160" w:line="259" w:lineRule="auto"/>
    </w:pPr>
  </w:style>
  <w:style w:type="paragraph" w:customStyle="1" w:styleId="5C89D07242D749C0B32C75D9AA7027D5">
    <w:name w:val="5C89D07242D749C0B32C75D9AA7027D5"/>
    <w:rsid w:val="003E74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2175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pessini</dc:creator>
  <cp:keywords/>
  <dc:description/>
  <cp:lastModifiedBy>017-034514</cp:lastModifiedBy>
  <cp:revision>4</cp:revision>
  <cp:lastPrinted>2018-10-01T19:36:00Z</cp:lastPrinted>
  <dcterms:created xsi:type="dcterms:W3CDTF">2018-10-04T13:03:00Z</dcterms:created>
  <dcterms:modified xsi:type="dcterms:W3CDTF">2019-03-26T14:39:00Z</dcterms:modified>
</cp:coreProperties>
</file>