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DC" w:rsidRDefault="00FB4ADC" w:rsidP="00FB4ADC">
      <w:pPr>
        <w:pStyle w:val="Ttulo"/>
        <w:rPr>
          <w:color w:val="FF0000"/>
          <w:sz w:val="21"/>
          <w:szCs w:val="21"/>
        </w:rPr>
      </w:pPr>
    </w:p>
    <w:p w:rsidR="00ED053D" w:rsidRDefault="00ED053D" w:rsidP="00FB4ADC">
      <w:pPr>
        <w:pStyle w:val="Ttulo"/>
        <w:rPr>
          <w:color w:val="FF0000"/>
          <w:sz w:val="21"/>
          <w:szCs w:val="21"/>
        </w:rPr>
      </w:pPr>
    </w:p>
    <w:p w:rsidR="00ED053D" w:rsidRDefault="00ED053D" w:rsidP="00ED053D">
      <w:pPr>
        <w:pStyle w:val="Ttulo"/>
        <w:rPr>
          <w:sz w:val="22"/>
          <w:szCs w:val="22"/>
        </w:rPr>
      </w:pPr>
      <w:r>
        <w:rPr>
          <w:sz w:val="22"/>
          <w:szCs w:val="22"/>
        </w:rPr>
        <w:t>UNIVERSIDADE DE SÃO PAULO</w:t>
      </w:r>
    </w:p>
    <w:p w:rsidR="00ED053D" w:rsidRDefault="00ED053D" w:rsidP="00ED053D">
      <w:pPr>
        <w:pStyle w:val="Ttulo"/>
        <w:rPr>
          <w:sz w:val="22"/>
          <w:szCs w:val="22"/>
        </w:rPr>
      </w:pPr>
      <w:r>
        <w:rPr>
          <w:sz w:val="22"/>
          <w:szCs w:val="22"/>
        </w:rPr>
        <w:t>FACULDADE DE MEDICINA DE RIBEIRÃO PRETO</w:t>
      </w:r>
    </w:p>
    <w:p w:rsidR="00ED053D" w:rsidRDefault="00ED053D" w:rsidP="00ED053D">
      <w:pPr>
        <w:pStyle w:val="Ttulo"/>
        <w:rPr>
          <w:sz w:val="22"/>
          <w:szCs w:val="22"/>
        </w:rPr>
      </w:pPr>
      <w:r>
        <w:rPr>
          <w:sz w:val="22"/>
          <w:szCs w:val="22"/>
        </w:rPr>
        <w:t>SERVIÇO DE PÓS-GRADUAÇÃO DE APOIO AOS PÓS-GRADUANDOS</w:t>
      </w:r>
    </w:p>
    <w:p w:rsidR="00ED053D" w:rsidRDefault="00ED053D" w:rsidP="00ED053D">
      <w:pPr>
        <w:pStyle w:val="Ttulo"/>
        <w:rPr>
          <w:sz w:val="22"/>
          <w:szCs w:val="22"/>
        </w:rPr>
      </w:pPr>
      <w:r>
        <w:rPr>
          <w:sz w:val="22"/>
          <w:szCs w:val="22"/>
        </w:rPr>
        <w:t>Comunicado</w:t>
      </w:r>
    </w:p>
    <w:p w:rsidR="00ED053D" w:rsidRPr="00397C0C" w:rsidRDefault="00ED053D" w:rsidP="00ED053D">
      <w:pPr>
        <w:pStyle w:val="Ttulo"/>
        <w:rPr>
          <w:sz w:val="22"/>
          <w:szCs w:val="22"/>
          <w:lang w:val="en-US"/>
        </w:rPr>
      </w:pPr>
      <w:r w:rsidRPr="00397C0C">
        <w:rPr>
          <w:sz w:val="22"/>
          <w:szCs w:val="22"/>
          <w:lang w:val="en-US"/>
        </w:rPr>
        <w:t>Edital-SPG/FMRP-USP-CCIFM/</w:t>
      </w:r>
      <w:r w:rsidR="00397C0C" w:rsidRPr="00397C0C">
        <w:rPr>
          <w:sz w:val="22"/>
          <w:szCs w:val="22"/>
          <w:lang w:val="en-US"/>
        </w:rPr>
        <w:t>003</w:t>
      </w:r>
      <w:r w:rsidRPr="00397C0C">
        <w:rPr>
          <w:sz w:val="22"/>
          <w:szCs w:val="22"/>
          <w:lang w:val="en-US"/>
        </w:rPr>
        <w:t xml:space="preserve">/2019 </w:t>
      </w:r>
    </w:p>
    <w:p w:rsidR="00ED053D" w:rsidRPr="00397C0C" w:rsidRDefault="00ED053D" w:rsidP="00ED053D">
      <w:pPr>
        <w:pStyle w:val="Ttulo"/>
        <w:rPr>
          <w:sz w:val="22"/>
          <w:szCs w:val="22"/>
          <w:lang w:val="en-US"/>
        </w:rPr>
      </w:pPr>
    </w:p>
    <w:p w:rsidR="00ED053D" w:rsidRDefault="00ED053D" w:rsidP="00ED053D">
      <w:pPr>
        <w:pStyle w:val="Ttulo"/>
        <w:jc w:val="both"/>
        <w:rPr>
          <w:sz w:val="22"/>
          <w:szCs w:val="22"/>
        </w:rPr>
      </w:pPr>
      <w:r>
        <w:rPr>
          <w:sz w:val="22"/>
          <w:szCs w:val="22"/>
        </w:rPr>
        <w:t>ABERTURA DE INSCRIÇÕES PARA O PROGRAMA DE MESTRADO PROFISSIONAL EM CIÊNCIAS DAS IMAGENS E FÍSICA MÉDICA.</w:t>
      </w:r>
    </w:p>
    <w:p w:rsidR="00ED053D" w:rsidRDefault="00ED053D" w:rsidP="00ED053D">
      <w:pPr>
        <w:pStyle w:val="Ttulo"/>
        <w:jc w:val="both"/>
        <w:rPr>
          <w:sz w:val="22"/>
          <w:szCs w:val="22"/>
        </w:rPr>
      </w:pPr>
    </w:p>
    <w:p w:rsidR="00ED053D" w:rsidRDefault="00ED053D" w:rsidP="00ED053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Faculdade de Medicina de Ribeirão Preto da Universidade de São Paulo torna público a abertura de inscrições o curso de Pós-graduação no Programa de Mestrado Profissional em Ciências das Imagens e Física Médica para ingresso no 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  <w:vertAlign w:val="superscript"/>
        </w:rPr>
        <w:t>o</w:t>
      </w:r>
      <w:r>
        <w:rPr>
          <w:b/>
          <w:sz w:val="22"/>
          <w:szCs w:val="22"/>
        </w:rPr>
        <w:t>. semestre de 2019.</w:t>
      </w:r>
    </w:p>
    <w:p w:rsidR="00ED053D" w:rsidRDefault="00ED053D" w:rsidP="00ED053D">
      <w:pPr>
        <w:jc w:val="both"/>
        <w:rPr>
          <w:b/>
          <w:sz w:val="22"/>
          <w:szCs w:val="22"/>
        </w:rPr>
      </w:pPr>
    </w:p>
    <w:p w:rsidR="00ED053D" w:rsidRDefault="00ED053D" w:rsidP="00ED053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INSCRIÇÃO: </w:t>
      </w:r>
      <w:sdt>
        <w:sdtPr>
          <w:rPr>
            <w:b/>
            <w:sz w:val="22"/>
            <w:szCs w:val="22"/>
          </w:rPr>
          <w:id w:val="11430081"/>
          <w:placeholder>
            <w:docPart w:val="DefaultPlaceholder_1081868574"/>
          </w:placeholder>
          <w:showingPlcHdr/>
        </w:sdtPr>
        <w:sdtEndPr/>
        <w:sdtContent>
          <w:r w:rsidR="00CE7EBF" w:rsidRPr="00CE7EBF">
            <w:rPr>
              <w:rStyle w:val="TextodoEspaoReservado"/>
              <w:color w:val="FF0000"/>
            </w:rPr>
            <w:t>Clique aqui para digitar texto.</w:t>
          </w:r>
        </w:sdtContent>
      </w:sdt>
    </w:p>
    <w:p w:rsidR="00ED053D" w:rsidRDefault="00ED053D" w:rsidP="00ED053D">
      <w:pPr>
        <w:jc w:val="both"/>
        <w:rPr>
          <w:b/>
          <w:sz w:val="22"/>
          <w:szCs w:val="22"/>
        </w:rPr>
      </w:pPr>
    </w:p>
    <w:p w:rsidR="00ED053D" w:rsidRPr="00CE7EBF" w:rsidRDefault="00ED053D" w:rsidP="00ED053D">
      <w:pPr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Horário de Brasília: </w:t>
      </w:r>
      <w:sdt>
        <w:sdtPr>
          <w:rPr>
            <w:b/>
            <w:sz w:val="22"/>
            <w:szCs w:val="22"/>
          </w:rPr>
          <w:id w:val="693034930"/>
          <w:placeholder>
            <w:docPart w:val="DefaultPlaceholder_1081868574"/>
          </w:placeholder>
        </w:sdtPr>
        <w:sdtEndPr>
          <w:rPr>
            <w:b w:val="0"/>
            <w:color w:val="FF0000"/>
          </w:rPr>
        </w:sdtEndPr>
        <w:sdtContent>
          <w:r w:rsidRPr="00CE7EBF">
            <w:rPr>
              <w:color w:val="FF0000"/>
              <w:sz w:val="22"/>
              <w:szCs w:val="22"/>
            </w:rPr>
            <w:t>d</w:t>
          </w:r>
          <w:r w:rsidR="00CE7EBF" w:rsidRPr="00CE7EBF">
            <w:rPr>
              <w:color w:val="FF0000"/>
              <w:sz w:val="22"/>
              <w:szCs w:val="22"/>
            </w:rPr>
            <w:t>a</w:t>
          </w:r>
          <w:r w:rsidRPr="00CE7EBF">
            <w:rPr>
              <w:color w:val="FF0000"/>
              <w:sz w:val="22"/>
              <w:szCs w:val="22"/>
            </w:rPr>
            <w:t>s 08h:30min ao 12h:00min e dás 13h:00min às 17h:00min</w:t>
          </w:r>
        </w:sdtContent>
      </w:sdt>
    </w:p>
    <w:p w:rsidR="00ED053D" w:rsidRDefault="00ED053D" w:rsidP="00ED053D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Local: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90345825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r w:rsidRPr="00CE7EBF">
            <w:rPr>
              <w:color w:val="FF0000"/>
              <w:sz w:val="22"/>
              <w:szCs w:val="22"/>
            </w:rPr>
            <w:t>Presencialmente, na secretaria do Programa de Mestrado Profissional em Ciências das Imagens e Física Médica ou por via eletrônica (ppg.mpcifm@usp.br).</w:t>
          </w:r>
        </w:sdtContent>
      </w:sdt>
    </w:p>
    <w:p w:rsidR="00ED053D" w:rsidRDefault="00ED053D" w:rsidP="00ED053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SELEÇÃO: </w:t>
      </w:r>
      <w:sdt>
        <w:sdtPr>
          <w:rPr>
            <w:b/>
            <w:sz w:val="22"/>
            <w:szCs w:val="22"/>
          </w:rPr>
          <w:id w:val="-1693214544"/>
          <w:placeholder>
            <w:docPart w:val="DefaultPlaceholder_1081868574"/>
          </w:placeholder>
          <w:showingPlcHdr/>
        </w:sdtPr>
        <w:sdtEndPr/>
        <w:sdtContent>
          <w:r w:rsidR="00CE7EBF" w:rsidRPr="00CE7EBF">
            <w:rPr>
              <w:rStyle w:val="TextodoEspaoReservado"/>
              <w:color w:val="FF0000"/>
            </w:rPr>
            <w:t>Clique aqui para digitar texto.</w:t>
          </w:r>
        </w:sdtContent>
      </w:sdt>
    </w:p>
    <w:p w:rsidR="00ED053D" w:rsidRDefault="00ED053D" w:rsidP="00ED053D">
      <w:pPr>
        <w:jc w:val="both"/>
        <w:rPr>
          <w:sz w:val="22"/>
          <w:szCs w:val="22"/>
        </w:rPr>
      </w:pPr>
    </w:p>
    <w:p w:rsidR="00ED053D" w:rsidRDefault="00ED053D" w:rsidP="00ED053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Número de </w:t>
      </w:r>
      <w:proofErr w:type="gramStart"/>
      <w:r>
        <w:rPr>
          <w:b/>
          <w:sz w:val="22"/>
          <w:szCs w:val="22"/>
        </w:rPr>
        <w:t>vagas:</w:t>
      </w:r>
      <w:sdt>
        <w:sdtPr>
          <w:rPr>
            <w:b/>
            <w:sz w:val="22"/>
            <w:szCs w:val="22"/>
          </w:rPr>
          <w:id w:val="-1875375604"/>
          <w:placeholder>
            <w:docPart w:val="DefaultPlaceholder_1081868574"/>
          </w:placeholder>
          <w:showingPlcHdr/>
        </w:sdtPr>
        <w:sdtEndPr/>
        <w:sdtContent>
          <w:r w:rsidR="00CE7EBF" w:rsidRPr="00CE7EBF">
            <w:rPr>
              <w:rStyle w:val="TextodoEspaoReservado"/>
              <w:color w:val="FF0000"/>
            </w:rPr>
            <w:t>Clique</w:t>
          </w:r>
          <w:proofErr w:type="gramEnd"/>
          <w:r w:rsidR="00CE7EBF" w:rsidRPr="00CE7EBF">
            <w:rPr>
              <w:rStyle w:val="TextodoEspaoReservado"/>
              <w:color w:val="FF0000"/>
            </w:rPr>
            <w:t xml:space="preserve"> aqui para digitar texto.</w:t>
          </w:r>
        </w:sdtContent>
      </w:sdt>
      <w:r>
        <w:rPr>
          <w:b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vagas</w:t>
      </w:r>
      <w:proofErr w:type="gramEnd"/>
      <w:r>
        <w:rPr>
          <w:sz w:val="22"/>
          <w:szCs w:val="22"/>
        </w:rPr>
        <w:t xml:space="preserve"> para (Área de Diagnóstico por Imagem) e </w:t>
      </w:r>
      <w:sdt>
        <w:sdtPr>
          <w:rPr>
            <w:sz w:val="22"/>
            <w:szCs w:val="22"/>
          </w:rPr>
          <w:id w:val="-1086611635"/>
          <w:placeholder>
            <w:docPart w:val="DefaultPlaceholder_1081868574"/>
          </w:placeholder>
          <w:showingPlcHdr/>
        </w:sdtPr>
        <w:sdtEndPr/>
        <w:sdtContent>
          <w:r w:rsidR="00CE7EBF" w:rsidRPr="00CE7EBF">
            <w:rPr>
              <w:rStyle w:val="TextodoEspaoReservado"/>
              <w:color w:val="FF0000"/>
            </w:rPr>
            <w:t>Clique aqui para digitar texto.</w:t>
          </w:r>
        </w:sdtContent>
      </w:sdt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vaga</w:t>
      </w:r>
      <w:proofErr w:type="gramEnd"/>
      <w:r>
        <w:rPr>
          <w:sz w:val="22"/>
          <w:szCs w:val="22"/>
        </w:rPr>
        <w:t xml:space="preserve"> para (Área de Física Médica).</w:t>
      </w:r>
    </w:p>
    <w:p w:rsidR="00ED053D" w:rsidRDefault="00ED053D" w:rsidP="00ED053D">
      <w:pPr>
        <w:ind w:firstLine="156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ED053D" w:rsidRDefault="00ED053D" w:rsidP="00ED053D">
      <w:pPr>
        <w:pStyle w:val="PargrafodaLista"/>
        <w:autoSpaceDE w:val="0"/>
        <w:autoSpaceDN w:val="0"/>
        <w:adjustRightInd w:val="0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Informações do Programa de Pós-Graduação Mestrado Profissional em CIÊNCIAS DAS IMAGENS E FÍSICA MÉDICA.</w:t>
      </w:r>
    </w:p>
    <w:p w:rsidR="00ED053D" w:rsidRDefault="00ED053D" w:rsidP="00ED053D">
      <w:pPr>
        <w:pStyle w:val="PargrafodaLista"/>
        <w:autoSpaceDE w:val="0"/>
        <w:autoSpaceDN w:val="0"/>
        <w:adjustRightInd w:val="0"/>
        <w:ind w:left="0"/>
        <w:jc w:val="center"/>
        <w:rPr>
          <w:bCs/>
          <w:sz w:val="22"/>
          <w:szCs w:val="22"/>
        </w:rPr>
      </w:pPr>
    </w:p>
    <w:sdt>
      <w:sdtPr>
        <w:rPr>
          <w:sz w:val="22"/>
          <w:szCs w:val="22"/>
        </w:rPr>
        <w:id w:val="-2048439806"/>
        <w:placeholder>
          <w:docPart w:val="DefaultPlaceholder_1081868574"/>
        </w:placeholder>
      </w:sdtPr>
      <w:sdtEndPr/>
      <w:sdtContent>
        <w:bookmarkStart w:id="0" w:name="_GoBack" w:displacedByCustomXml="prev"/>
        <w:p w:rsidR="00ED053D" w:rsidRDefault="00ED053D" w:rsidP="00ED053D">
          <w:pPr>
            <w:pStyle w:val="PargrafodaLista"/>
            <w:autoSpaceDE w:val="0"/>
            <w:autoSpaceDN w:val="0"/>
            <w:adjustRightInd w:val="0"/>
            <w:ind w:left="0"/>
            <w:rPr>
              <w:bCs/>
              <w:sz w:val="22"/>
              <w:szCs w:val="22"/>
            </w:rPr>
          </w:pPr>
          <w:r>
            <w:rPr>
              <w:sz w:val="22"/>
              <w:szCs w:val="22"/>
            </w:rPr>
            <w:t xml:space="preserve">COORDENADOR: Prof. Dr. Jorge Elias Júnior </w:t>
          </w:r>
        </w:p>
        <w:p w:rsidR="00ED053D" w:rsidRDefault="00ED053D" w:rsidP="00ED053D">
          <w:pPr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ENDEREÇO: Centro de Imagens 2</w:t>
          </w:r>
          <w:r>
            <w:rPr>
              <w:sz w:val="22"/>
              <w:szCs w:val="22"/>
              <w:vertAlign w:val="superscript"/>
            </w:rPr>
            <w:t>o</w:t>
          </w:r>
          <w:r>
            <w:rPr>
              <w:sz w:val="22"/>
              <w:szCs w:val="22"/>
            </w:rPr>
            <w:t xml:space="preserve"> andar do Hospital das Clínicas da FMRP - Av. Bandeirantes, 3900 – CEP: 14048-900</w:t>
          </w:r>
        </w:p>
        <w:p w:rsidR="00ED053D" w:rsidRDefault="00ED053D" w:rsidP="00ED053D">
          <w:pPr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Endereço Eletrônico: ppg.mpcifm@usp.br - E-ma</w:t>
          </w:r>
          <w:r w:rsidR="00CE7EBF">
            <w:rPr>
              <w:sz w:val="22"/>
              <w:szCs w:val="22"/>
            </w:rPr>
            <w:t>il: l</w:t>
          </w:r>
          <w:r>
            <w:rPr>
              <w:sz w:val="22"/>
              <w:szCs w:val="22"/>
            </w:rPr>
            <w:t>uciana.ccifm@gmail.com</w:t>
          </w:r>
        </w:p>
        <w:p w:rsidR="00ED053D" w:rsidRDefault="00ED053D" w:rsidP="00ED053D">
          <w:pPr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TELEFONE:(16) 3602-2640 – FAX: (16) 3602-2648</w:t>
          </w:r>
        </w:p>
        <w:p w:rsidR="00ED053D" w:rsidRDefault="00ED053D" w:rsidP="00ED053D">
          <w:pPr>
            <w:jc w:val="both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> </w:t>
          </w:r>
        </w:p>
        <w:bookmarkEnd w:id="0" w:displacedByCustomXml="next"/>
      </w:sdtContent>
    </w:sdt>
    <w:p w:rsidR="00ED053D" w:rsidRDefault="00ED053D" w:rsidP="00ED053D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ÁREAS: 1) DIAGNÓSTICO POR IMAGEM - 2) FÍSICA MÉDICA</w:t>
      </w:r>
    </w:p>
    <w:p w:rsidR="00ED053D" w:rsidRPr="00ED053D" w:rsidRDefault="00ED053D" w:rsidP="00FB4ADC">
      <w:pPr>
        <w:pStyle w:val="Ttulo"/>
        <w:rPr>
          <w:color w:val="FF0000"/>
          <w:sz w:val="21"/>
          <w:szCs w:val="21"/>
        </w:rPr>
      </w:pPr>
    </w:p>
    <w:p w:rsidR="00CE7EBF" w:rsidRDefault="00CE7EBF" w:rsidP="00CE7EBF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1-Informações Gerais para inscrições e matrículas:</w:t>
      </w:r>
    </w:p>
    <w:p w:rsidR="00CE7EBF" w:rsidRDefault="00CE7EBF" w:rsidP="00CE7EB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inscrição poderá́ ser efetuada presencialmente ou por procurador mediante apresentação de procuração acompanhada de RG do candidato (ou com firma reconhecida em cartório) e do RG do procurador (as assinaturas deverão conferir com as constantes nos documentos de identidade).</w:t>
      </w:r>
    </w:p>
    <w:p w:rsidR="00CE7EBF" w:rsidRDefault="00CE7EBF" w:rsidP="00CE7EB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candidato deverá entrar em contato previamente às inscrições com </w:t>
      </w:r>
      <w:proofErr w:type="gramStart"/>
      <w:r>
        <w:rPr>
          <w:sz w:val="22"/>
          <w:szCs w:val="22"/>
        </w:rPr>
        <w:t>a(</w:t>
      </w:r>
      <w:proofErr w:type="gramEnd"/>
      <w:r>
        <w:rPr>
          <w:sz w:val="22"/>
          <w:szCs w:val="22"/>
        </w:rPr>
        <w:t>o) secretária(o) do Programa.</w:t>
      </w:r>
    </w:p>
    <w:p w:rsidR="00CE7EBF" w:rsidRDefault="00CE7EBF" w:rsidP="00CE7EB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Não serão aceitas inscrições de candidatos que se apresentam com documentação incompleta ou fora do período determinado pelo Programa de Mestrado Profissional em Ciências das Imagens e Física Médica.</w:t>
      </w:r>
    </w:p>
    <w:p w:rsidR="00CE7EBF" w:rsidRDefault="00CE7EBF" w:rsidP="00CE7EB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Eventual aprovação no processo seletivo só́ terá́ validade por um semestre, obedecendo-se a norma de que a matrícula de todos os candidatos aprovados num dado processo seletivo seja feita antes do próximo processo seletivo ou até o final do referido semestre;</w:t>
      </w:r>
    </w:p>
    <w:p w:rsidR="00CE7EBF" w:rsidRDefault="00CE7EBF" w:rsidP="00CE7EB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candidato que for selecionado, por ocasião da matrícula, deverá apresentar uma cópia dos documentos solicitados na inscrição, juntamente com a via original para conferência e </w:t>
      </w:r>
      <w:r>
        <w:rPr>
          <w:sz w:val="22"/>
          <w:szCs w:val="22"/>
        </w:rPr>
        <w:lastRenderedPageBreak/>
        <w:t>autenticação pela secretaria do Programa de Mestrado Profissional em Ciências das Imagens e Física Médica.</w:t>
      </w:r>
    </w:p>
    <w:p w:rsidR="00CE7EBF" w:rsidRDefault="00CE7EBF" w:rsidP="00CE7EBF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É vedada a matrícula simultânea em mais de um curso de Mestrado ou Doutorado na Universidade de São Paulo.</w:t>
      </w:r>
    </w:p>
    <w:p w:rsidR="00CE7EBF" w:rsidRDefault="00CE7EBF" w:rsidP="00CE7E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2- Documentos Gerais exigidos para Inscrição:</w:t>
      </w:r>
    </w:p>
    <w:p w:rsidR="00CE7EBF" w:rsidRDefault="00CE7EBF" w:rsidP="00CE7EBF">
      <w:pPr>
        <w:spacing w:before="120" w:after="12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As inscrições deverão ser feitas na Secretaria do Programa de Mestrado Profissional em Ciências das Imagens e Física Médica.</w:t>
      </w:r>
    </w:p>
    <w:p w:rsidR="00CE7EBF" w:rsidRDefault="00CE7EBF" w:rsidP="00CE7EBF">
      <w:pPr>
        <w:spacing w:before="120" w:after="12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Para se inscrever, o candidato ou seu procurador legal deverá apresentar a seguinte documentação:</w:t>
      </w:r>
    </w:p>
    <w:p w:rsidR="00CE7EBF" w:rsidRDefault="00CE7EBF" w:rsidP="00CE7EBF">
      <w:pPr>
        <w:pStyle w:val="PargrafodaLista"/>
        <w:spacing w:after="12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2.1-</w:t>
      </w:r>
      <w:r>
        <w:rPr>
          <w:bCs/>
          <w:sz w:val="22"/>
          <w:szCs w:val="22"/>
        </w:rPr>
        <w:t xml:space="preserve"> Formulário de Inscrição e Matrícula Inicial fornecido no ato da inscrição pela secretaria do Programa de Pós-Graduação em Ciências da Saúde Aplicadas ao Aparelho Locomotor e também disponível no endereço eletrônico </w:t>
      </w:r>
      <w:hyperlink r:id="rId5" w:history="1">
        <w:r>
          <w:rPr>
            <w:rStyle w:val="Hyperlink"/>
            <w:b/>
            <w:bCs/>
            <w:sz w:val="22"/>
            <w:szCs w:val="22"/>
          </w:rPr>
          <w:t>http://cpg.fmrp.usp.br/informacoes/formularios</w:t>
        </w:r>
      </w:hyperlink>
    </w:p>
    <w:p w:rsidR="00CE7EBF" w:rsidRDefault="00CE7EBF" w:rsidP="00CE7EBF">
      <w:pPr>
        <w:pStyle w:val="PargrafodaLista"/>
        <w:spacing w:after="120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2.2-</w:t>
      </w:r>
      <w:r>
        <w:rPr>
          <w:sz w:val="22"/>
          <w:szCs w:val="22"/>
        </w:rPr>
        <w:t xml:space="preserve"> Cópia do diploma de Graduação devidamente registrado (frente e verso) ou cópia do Atestado de Conclusão constando, obrigatoriamente, data da outorga de grau obtido em curso de Graduação oficialmente reconhecido. </w:t>
      </w:r>
    </w:p>
    <w:p w:rsidR="00CE7EBF" w:rsidRDefault="00CE7EBF" w:rsidP="00CE7EBF">
      <w:pPr>
        <w:pStyle w:val="PargrafodaLista"/>
        <w:spacing w:after="120"/>
        <w:ind w:left="0"/>
        <w:jc w:val="both"/>
        <w:rPr>
          <w:sz w:val="22"/>
          <w:szCs w:val="22"/>
        </w:rPr>
      </w:pPr>
    </w:p>
    <w:p w:rsidR="00CE7EBF" w:rsidRDefault="00CE7EBF" w:rsidP="00CE7EBF">
      <w:pPr>
        <w:pStyle w:val="PargrafodaLista"/>
        <w:spacing w:after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 caso de entrega de atestado, será obrigatória a comprovação do diploma do curso de Graduação, no prazo máximo de 01 (um) ano, contado a partir da data da matrícula na Pós-Graduação. </w:t>
      </w:r>
    </w:p>
    <w:p w:rsidR="00CE7EBF" w:rsidRDefault="00CE7EBF" w:rsidP="00CE7EBF">
      <w:pPr>
        <w:pStyle w:val="PargrafodaLista"/>
        <w:spacing w:after="120"/>
        <w:ind w:left="0"/>
        <w:jc w:val="both"/>
        <w:rPr>
          <w:sz w:val="22"/>
          <w:szCs w:val="22"/>
        </w:rPr>
      </w:pPr>
    </w:p>
    <w:p w:rsidR="00CE7EBF" w:rsidRDefault="00CE7EBF" w:rsidP="00CE7EBF">
      <w:pPr>
        <w:pStyle w:val="PargrafodaLista"/>
        <w:spacing w:after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Não serão aceitos diplomas obtidos em: licenciatura curta, a não ser em casos especiais de mérito acadêmico comprovado por Comissão especificamente constituída pela CCP e aprovada pela CPG e pela Câmara de Normas e Recursos do CoPGr, obedecendo-se o Art. 40 do Regimento de Pós-Graduação;</w:t>
      </w:r>
    </w:p>
    <w:p w:rsidR="00CE7EBF" w:rsidRDefault="00CE7EBF" w:rsidP="00CE7EBF">
      <w:pPr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2.3-</w:t>
      </w:r>
      <w:r>
        <w:rPr>
          <w:sz w:val="22"/>
          <w:szCs w:val="22"/>
        </w:rPr>
        <w:t xml:space="preserve"> Cópia do Histórico Escolar da Graduação, contendo data de colação de grau (finalizado).</w:t>
      </w:r>
    </w:p>
    <w:p w:rsidR="00CE7EBF" w:rsidRDefault="00CE7EBF" w:rsidP="00CE7EBF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2.4-</w:t>
      </w:r>
      <w:r>
        <w:rPr>
          <w:sz w:val="22"/>
          <w:szCs w:val="22"/>
        </w:rPr>
        <w:t xml:space="preserve"> 01 foto 3x4 recente ou modelo passaporte, com fundo branco;</w:t>
      </w:r>
    </w:p>
    <w:p w:rsidR="00CE7EBF" w:rsidRDefault="00CE7EBF" w:rsidP="00CE7EBF">
      <w:pPr>
        <w:spacing w:after="120"/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>2.5-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Cópia da Certidão de Nascimento ou Casamento (ou documento equivalente para estrangeiros);</w:t>
      </w:r>
    </w:p>
    <w:p w:rsidR="00CE7EBF" w:rsidRDefault="00CE7EBF" w:rsidP="00CE7EBF">
      <w:pPr>
        <w:spacing w:after="120"/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>2.6-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Cópia da Cédula de Identidade (RG ou documento equivalente para estrangeiros) (não serão aceitos Registros Profissionais nem a CNH);</w:t>
      </w:r>
    </w:p>
    <w:p w:rsidR="00CE7EBF" w:rsidRDefault="00CE7EBF" w:rsidP="00CE7EBF">
      <w:pPr>
        <w:spacing w:after="120"/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>2.7-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Cópia do Título de Eleitor (exceto para estrangeiros);</w:t>
      </w:r>
    </w:p>
    <w:p w:rsidR="00CE7EBF" w:rsidRDefault="00CE7EBF" w:rsidP="00CE7EBF">
      <w:pPr>
        <w:spacing w:after="120"/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>2.8-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Cópia do Documento Militar (exceto para estrangeiros);</w:t>
      </w:r>
    </w:p>
    <w:p w:rsidR="00CE7EBF" w:rsidRDefault="00CE7EBF" w:rsidP="00CE7EBF">
      <w:pPr>
        <w:spacing w:after="120"/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>2.9-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Cópia do CPF (exceto para estrangeiros);</w:t>
      </w:r>
    </w:p>
    <w:p w:rsidR="00CE7EBF" w:rsidRDefault="00CE7EBF" w:rsidP="00CE7EBF">
      <w:pPr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2.10-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Proficiência em Inglês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Os </w:t>
      </w:r>
      <w:r>
        <w:rPr>
          <w:bCs/>
          <w:sz w:val="22"/>
          <w:szCs w:val="22"/>
        </w:rPr>
        <w:t>candidatos deverão comprovar P</w:t>
      </w:r>
      <w:r>
        <w:rPr>
          <w:sz w:val="22"/>
          <w:szCs w:val="22"/>
        </w:rPr>
        <w:t xml:space="preserve">roficiência em Língua Inglesa na inscrição ao processo seletivo de ingresso, que poderá ser demonstrada com a apresentação de </w:t>
      </w:r>
      <w:r>
        <w:rPr>
          <w:bCs/>
          <w:sz w:val="22"/>
          <w:szCs w:val="22"/>
        </w:rPr>
        <w:t xml:space="preserve">uma cópia do Certificado </w:t>
      </w:r>
      <w:r>
        <w:rPr>
          <w:sz w:val="22"/>
          <w:szCs w:val="22"/>
        </w:rPr>
        <w:t xml:space="preserve">(conforme exames TEAP, TOEFL, IELTS, CAMBRIDGE e MICHIGAN, considerando aproveitamento igual ou superior a </w:t>
      </w:r>
      <w:sdt>
        <w:sdtPr>
          <w:rPr>
            <w:sz w:val="22"/>
            <w:szCs w:val="22"/>
          </w:rPr>
          <w:id w:val="587896166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r w:rsidRPr="00CE7EBF">
            <w:rPr>
              <w:color w:val="FF0000"/>
              <w:sz w:val="22"/>
              <w:szCs w:val="22"/>
            </w:rPr>
            <w:t>70%</w:t>
          </w:r>
        </w:sdtContent>
      </w:sdt>
      <w:r w:rsidRPr="00CE7EBF"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da nota máxima, realizados até 5 (cinco) anos antes da data de inscrição do candidato no Programa.</w:t>
      </w:r>
    </w:p>
    <w:p w:rsidR="00CE7EBF" w:rsidRDefault="00CE7EBF" w:rsidP="00CE7EBF">
      <w:pPr>
        <w:spacing w:after="12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Outros exames e respectivas notas mínimas poderão ser analisados pela CCP mediante solicitação do candidato.</w:t>
      </w:r>
    </w:p>
    <w:p w:rsidR="00CE7EBF" w:rsidRDefault="00CE7EBF" w:rsidP="00CE7EBF">
      <w:pPr>
        <w:spacing w:after="12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Alternativamente o candidato poderá́ se submeter a um teste proposto pela CCP no momento da seleção.</w:t>
      </w:r>
    </w:p>
    <w:p w:rsidR="00CE7EBF" w:rsidRDefault="00CE7EBF" w:rsidP="00CE7EBF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2.11-</w:t>
      </w:r>
      <w:r>
        <w:rPr>
          <w:sz w:val="22"/>
          <w:szCs w:val="22"/>
        </w:rPr>
        <w:t xml:space="preserve"> Comprovante de pagamento de taxa de inscrição no valor de R$ 200,00 (duzentos reais), a ser pago por meio de boleto bancário, </w:t>
      </w:r>
      <w:r>
        <w:rPr>
          <w:b/>
          <w:sz w:val="22"/>
          <w:szCs w:val="22"/>
        </w:rPr>
        <w:t>pagável até 7 (sete) dias após a emissão do boleto</w:t>
      </w:r>
      <w:r>
        <w:rPr>
          <w:sz w:val="22"/>
          <w:szCs w:val="22"/>
        </w:rPr>
        <w:t xml:space="preserve">, disponível no endereço eletrônico </w:t>
      </w:r>
      <w:hyperlink r:id="rId6" w:history="1">
        <w:r>
          <w:rPr>
            <w:rStyle w:val="Hyperlink"/>
            <w:sz w:val="22"/>
            <w:szCs w:val="22"/>
          </w:rPr>
          <w:t>http://boletos.fmrp.usp.br/login.php</w:t>
        </w:r>
      </w:hyperlink>
      <w:r>
        <w:rPr>
          <w:sz w:val="22"/>
          <w:szCs w:val="22"/>
        </w:rPr>
        <w:t>. Não haverá devolução da taxa de inscrição em hipótese alguma.</w:t>
      </w:r>
    </w:p>
    <w:p w:rsidR="00CE7EBF" w:rsidRDefault="00CE7EBF" w:rsidP="00CE7EBF">
      <w:pPr>
        <w:spacing w:after="120"/>
        <w:jc w:val="both"/>
        <w:rPr>
          <w:sz w:val="22"/>
          <w:szCs w:val="22"/>
        </w:rPr>
      </w:pPr>
    </w:p>
    <w:p w:rsidR="00CE7EBF" w:rsidRDefault="00CE7EBF" w:rsidP="00CE7EBF">
      <w:pPr>
        <w:spacing w:after="120"/>
        <w:jc w:val="both"/>
        <w:rPr>
          <w:sz w:val="22"/>
          <w:szCs w:val="22"/>
        </w:rPr>
      </w:pPr>
    </w:p>
    <w:p w:rsidR="00CE7EBF" w:rsidRDefault="00CE7EBF" w:rsidP="00CE7E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3- Documentos Específicos do Programa, exigidos para Inscrição:</w:t>
      </w:r>
    </w:p>
    <w:p w:rsidR="00CE7EBF" w:rsidRDefault="00CE7EBF" w:rsidP="00CE7EBF">
      <w:pPr>
        <w:rPr>
          <w:sz w:val="22"/>
          <w:szCs w:val="22"/>
        </w:rPr>
      </w:pPr>
    </w:p>
    <w:p w:rsidR="00CE7EBF" w:rsidRDefault="00CE7EBF" w:rsidP="00CE7EB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3.1-</w:t>
      </w:r>
      <w:r>
        <w:rPr>
          <w:sz w:val="22"/>
          <w:szCs w:val="22"/>
        </w:rPr>
        <w:t xml:space="preserve"> Atestado de conclusão de Residência Médica, para o caso dos candidatos à modalidade de imagem médica (diagnóstica ou terapêutica). Este item não se aplica para os candidatos à modalidade de Física Médica;</w:t>
      </w:r>
    </w:p>
    <w:p w:rsidR="00CE7EBF" w:rsidRDefault="00CE7EBF" w:rsidP="00CE7EBF">
      <w:pPr>
        <w:jc w:val="both"/>
        <w:rPr>
          <w:sz w:val="22"/>
          <w:szCs w:val="22"/>
        </w:rPr>
      </w:pPr>
    </w:p>
    <w:p w:rsidR="00CE7EBF" w:rsidRDefault="00CE7EBF" w:rsidP="00CE7EB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3.2-</w:t>
      </w:r>
      <w:r>
        <w:rPr>
          <w:sz w:val="22"/>
          <w:szCs w:val="22"/>
        </w:rPr>
        <w:t xml:space="preserve"> Projeto de Pesquisa;(apenas o tema – o projeto será desenvolvido durante o curso) </w:t>
      </w:r>
    </w:p>
    <w:p w:rsidR="00CE7EBF" w:rsidRDefault="00CE7EBF" w:rsidP="00CE7EBF">
      <w:pPr>
        <w:jc w:val="both"/>
        <w:rPr>
          <w:sz w:val="22"/>
          <w:szCs w:val="22"/>
        </w:rPr>
      </w:pPr>
    </w:p>
    <w:p w:rsidR="00CE7EBF" w:rsidRDefault="00CE7EBF" w:rsidP="00CE7EB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3.3-</w:t>
      </w:r>
      <w:r>
        <w:rPr>
          <w:sz w:val="22"/>
          <w:szCs w:val="22"/>
        </w:rPr>
        <w:t xml:space="preserve"> Curriculum Vitae (de preferência no Modelo LATTES http://www.cnpq.br, sem</w:t>
      </w:r>
    </w:p>
    <w:p w:rsidR="00CE7EBF" w:rsidRDefault="00CE7EBF" w:rsidP="00CE7EB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encadernação</w:t>
      </w:r>
      <w:proofErr w:type="gramEnd"/>
      <w:r>
        <w:rPr>
          <w:sz w:val="22"/>
          <w:szCs w:val="22"/>
        </w:rPr>
        <w:t>). Os comprovantes deverão ser entregues separadamente;</w:t>
      </w:r>
    </w:p>
    <w:p w:rsidR="00CE7EBF" w:rsidRDefault="00CE7EBF" w:rsidP="00CE7EBF">
      <w:pPr>
        <w:jc w:val="both"/>
        <w:rPr>
          <w:sz w:val="22"/>
          <w:szCs w:val="22"/>
        </w:rPr>
      </w:pPr>
    </w:p>
    <w:p w:rsidR="00CE7EBF" w:rsidRDefault="00CE7EBF" w:rsidP="00CE7E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4- Documentos para Matrícula (além dos documentos apresentados para a inscrição):</w:t>
      </w:r>
    </w:p>
    <w:p w:rsidR="00CE7EBF" w:rsidRDefault="00CE7EBF" w:rsidP="00CE7EBF">
      <w:pPr>
        <w:jc w:val="both"/>
      </w:pPr>
      <w:r>
        <w:rPr>
          <w:b/>
        </w:rPr>
        <w:t>4.1</w:t>
      </w:r>
      <w:r>
        <w:t>- Cópia do documento de identidade válido e de visto temporário ou permanente que autorize a estudar no Brasil. Exemplos dos referidos documentos: Carteira de Registro Nacional Migratório (CRNM) ou RNE (Registro Nacional para Estrangeiro) ou Protocolo do RNE e Passaporte para candidatos estrangeiros.</w:t>
      </w:r>
    </w:p>
    <w:p w:rsidR="00CE7EBF" w:rsidRDefault="00CE7EBF" w:rsidP="00CE7EBF">
      <w:pPr>
        <w:spacing w:after="120"/>
        <w:jc w:val="both"/>
        <w:rPr>
          <w:b/>
          <w:sz w:val="22"/>
          <w:szCs w:val="22"/>
        </w:rPr>
      </w:pPr>
    </w:p>
    <w:p w:rsidR="00CE7EBF" w:rsidRDefault="00CE7EBF" w:rsidP="00CE7EBF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Observação:</w:t>
      </w:r>
      <w:r>
        <w:rPr>
          <w:sz w:val="22"/>
          <w:szCs w:val="22"/>
        </w:rPr>
        <w:t xml:space="preserve"> Fica autorizado em caráter excepcional a inscrição e a matrícula dos candidatos estrangeiros nos programas de pós-graduação, portando apenas o passaporte com o visto de estudante, acompanhado do agendamento do Registro/Emissão de Carteira Identidade de Estrangeiro, emitido pela Polícia Federal. Após o comparecimento do estudante a Polícia Federal, na data marcada, o interessado deverá apresentar na Secretaria de Pós-Graduação o protocolo/documento expedido pela Polícia Federal, com o número do RNE, no prazo máximo de 15 dias para regularização do cadastro no Sistema Janus.</w:t>
      </w:r>
    </w:p>
    <w:p w:rsidR="00CE7EBF" w:rsidRDefault="00CE7EBF" w:rsidP="00CE7EBF">
      <w:pPr>
        <w:rPr>
          <w:b/>
          <w:sz w:val="22"/>
          <w:szCs w:val="22"/>
        </w:rPr>
      </w:pPr>
    </w:p>
    <w:p w:rsidR="00CE7EBF" w:rsidRDefault="00CE7EBF" w:rsidP="00CE7EBF">
      <w:pPr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  <w:t xml:space="preserve">CRITÉRIOS DE SELEÇÃO: </w:t>
      </w:r>
    </w:p>
    <w:p w:rsidR="00CE7EBF" w:rsidRDefault="00CE7EBF" w:rsidP="00CE7EBF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E7EBF" w:rsidRDefault="00CE7EBF" w:rsidP="00CE7EB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 Comissão Examinadora para Seleção, indicada pela Comissão Coordenadora do Programa será composta por 3 (três) professores pertencentes ao quadro de orientadores do Programa e que terão a tarefa de aplicar o processo de seleção e indicar à Comissão Coordenadora do Programa os candidatos selecionados para homologação.</w:t>
      </w:r>
    </w:p>
    <w:p w:rsidR="00CE7EBF" w:rsidRDefault="00CE7EBF" w:rsidP="00CE7EBF">
      <w:pPr>
        <w:ind w:firstLine="708"/>
        <w:jc w:val="both"/>
      </w:pPr>
      <w:r>
        <w:t>O processo de revisão de prova poderá ser solicitado, pelo candidato no prazo máximo de 10 dias úteis a partir da data de divulgação das notas, mediante requerimento ao Coordenador do Programa.</w:t>
      </w:r>
    </w:p>
    <w:p w:rsidR="00CE7EBF" w:rsidRDefault="00CE7EBF" w:rsidP="00CE7EBF">
      <w:pPr>
        <w:jc w:val="both"/>
      </w:pPr>
    </w:p>
    <w:p w:rsidR="00CE7EBF" w:rsidRDefault="00CE7EBF" w:rsidP="00CE7EB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1) Prova escrita:</w:t>
      </w:r>
      <w:r>
        <w:rPr>
          <w:sz w:val="22"/>
          <w:szCs w:val="22"/>
        </w:rPr>
        <w:t xml:space="preserve"> (peso 9), com caráter eliminatório, onde serão avaliadas as capacidades de raciocínio científico e interpretação de resultados sobre temas definidos: Tópicos de Imagem em Neurorradiologia, Medicina Interna, Músculo Esquelético e Radiologia Intervencionista. A nota da prova variará de 0,0(zero) a 10 (dez), e será eliminatória para os que obtiverem menos que 5,0 (cinco).</w:t>
      </w:r>
    </w:p>
    <w:p w:rsidR="00CE7EBF" w:rsidRDefault="00CE7EBF" w:rsidP="00CE7EBF">
      <w:pPr>
        <w:jc w:val="both"/>
        <w:rPr>
          <w:sz w:val="22"/>
          <w:szCs w:val="22"/>
        </w:rPr>
      </w:pPr>
    </w:p>
    <w:p w:rsidR="00CE7EBF" w:rsidRDefault="00CE7EBF" w:rsidP="00CE7EB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2) Análise de Curriculum Vitae:</w:t>
      </w:r>
      <w:r>
        <w:rPr>
          <w:sz w:val="22"/>
          <w:szCs w:val="22"/>
        </w:rPr>
        <w:t xml:space="preserve"> (peso 1), com caráter classificatório, visando identificar as motivações do candidato para a busca de formação profissional. A nota variará de 0,0(zero) a 10(dez), e será eliminatória para os que obtiverem menos que 5,0 (cinco);</w:t>
      </w:r>
    </w:p>
    <w:p w:rsidR="00CE7EBF" w:rsidRDefault="00CE7EBF" w:rsidP="00CE7EBF">
      <w:pPr>
        <w:jc w:val="both"/>
        <w:rPr>
          <w:sz w:val="22"/>
          <w:szCs w:val="22"/>
        </w:rPr>
      </w:pPr>
      <w:r>
        <w:rPr>
          <w:sz w:val="22"/>
          <w:szCs w:val="22"/>
        </w:rPr>
        <w:t>Nota final: Será calculada através da média ponderada entre a prova escrita e a análise de currículo.</w:t>
      </w:r>
    </w:p>
    <w:p w:rsidR="00CE7EBF" w:rsidRDefault="00CE7EBF" w:rsidP="00CE7EBF">
      <w:pPr>
        <w:jc w:val="both"/>
        <w:rPr>
          <w:sz w:val="22"/>
          <w:szCs w:val="22"/>
        </w:rPr>
      </w:pPr>
    </w:p>
    <w:p w:rsidR="00CE7EBF" w:rsidRDefault="00CE7EBF" w:rsidP="00CE7EBF">
      <w:pPr>
        <w:jc w:val="both"/>
        <w:rPr>
          <w:sz w:val="22"/>
          <w:szCs w:val="22"/>
        </w:rPr>
      </w:pPr>
      <w:r>
        <w:rPr>
          <w:sz w:val="22"/>
          <w:szCs w:val="22"/>
        </w:rPr>
        <w:t>Além das provas anteriormente mencionadas, os candidatos serão entrevistados, sem caráter eliminatório ou classificatório, visando identificar a linha de pesquisa e o projeto de pesquisa mais adequado para a vinculação do aluno.</w:t>
      </w:r>
    </w:p>
    <w:p w:rsidR="00CE7EBF" w:rsidRDefault="00CE7EBF" w:rsidP="00CE7EBF">
      <w:pPr>
        <w:jc w:val="both"/>
        <w:rPr>
          <w:sz w:val="22"/>
          <w:szCs w:val="22"/>
        </w:rPr>
      </w:pPr>
    </w:p>
    <w:p w:rsidR="00CE7EBF" w:rsidRDefault="00CE7EBF" w:rsidP="00CE7EB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Os alunos que obtiverem nota igual ou superior a 5 (cinco) serão classificados e selecionados e poderão ser aceitos para ingressarem no programa, mediante disponibilidade de orientador e conforme o número de vagas informado neste Edital do Processo Seletivo.</w:t>
      </w:r>
    </w:p>
    <w:p w:rsidR="00CE7EBF" w:rsidRDefault="00CE7EBF" w:rsidP="00CE7EBF">
      <w:pPr>
        <w:spacing w:after="200"/>
        <w:rPr>
          <w:b/>
          <w:sz w:val="22"/>
          <w:szCs w:val="22"/>
        </w:rPr>
      </w:pPr>
    </w:p>
    <w:p w:rsidR="00CE7EBF" w:rsidRDefault="00CE7EBF" w:rsidP="00CE7EBF">
      <w:pPr>
        <w:pStyle w:val="NormalWeb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6.</w:t>
      </w:r>
      <w:r>
        <w:rPr>
          <w:b/>
          <w:bCs/>
          <w:sz w:val="22"/>
          <w:szCs w:val="22"/>
          <w:lang w:val="en-US"/>
        </w:rPr>
        <w:tab/>
        <w:t xml:space="preserve">PROGRAMA E BIBLIOGRAFIA: </w:t>
      </w:r>
    </w:p>
    <w:sdt>
      <w:sdtPr>
        <w:rPr>
          <w:sz w:val="22"/>
          <w:szCs w:val="22"/>
          <w:lang w:val="en-US"/>
        </w:rPr>
        <w:id w:val="57982755"/>
        <w:placeholder>
          <w:docPart w:val="DefaultPlaceholder_1081868574"/>
        </w:placeholder>
      </w:sdtPr>
      <w:sdtEndPr>
        <w:rPr>
          <w:color w:val="FF0000"/>
        </w:rPr>
      </w:sdtEndPr>
      <w:sdtContent>
        <w:p w:rsidR="00CE7EBF" w:rsidRPr="00CE7EBF" w:rsidRDefault="00CE7EBF" w:rsidP="00CE7EBF">
          <w:pPr>
            <w:numPr>
              <w:ilvl w:val="0"/>
              <w:numId w:val="2"/>
            </w:numPr>
            <w:spacing w:line="276" w:lineRule="auto"/>
            <w:rPr>
              <w:color w:val="FF0000"/>
              <w:sz w:val="22"/>
              <w:szCs w:val="22"/>
              <w:lang w:val="en-US"/>
            </w:rPr>
          </w:pPr>
          <w:proofErr w:type="spellStart"/>
          <w:r w:rsidRPr="00CE7EBF">
            <w:rPr>
              <w:color w:val="FF0000"/>
              <w:sz w:val="22"/>
              <w:szCs w:val="22"/>
              <w:lang w:val="en-US"/>
            </w:rPr>
            <w:t>Neuroimagem</w:t>
          </w:r>
          <w:proofErr w:type="spellEnd"/>
          <w:r w:rsidRPr="00CE7EBF">
            <w:rPr>
              <w:color w:val="FF0000"/>
              <w:sz w:val="22"/>
              <w:szCs w:val="22"/>
              <w:lang w:val="en-US"/>
            </w:rPr>
            <w:t xml:space="preserve"> = Osborn's Brain: Imaging, Pathology, and Anatomy [Hardcover] Anne G. Osborn MD FACR (Author), Magnetic Resonance Imaging of the Brain and Spine by Scott W. Atlas e Diagnostic Imaging: Pediatric Neuroradiology (Diagnostic Imaging) (Hardback)By (author) </w:t>
          </w:r>
          <w:proofErr w:type="spellStart"/>
          <w:r w:rsidRPr="00CE7EBF">
            <w:rPr>
              <w:color w:val="FF0000"/>
              <w:sz w:val="22"/>
              <w:szCs w:val="22"/>
              <w:lang w:val="en-US"/>
            </w:rPr>
            <w:t>A.James</w:t>
          </w:r>
          <w:proofErr w:type="spellEnd"/>
          <w:r w:rsidRPr="00CE7EBF">
            <w:rPr>
              <w:color w:val="FF0000"/>
              <w:sz w:val="22"/>
              <w:szCs w:val="22"/>
              <w:lang w:val="en-US"/>
            </w:rPr>
            <w:t xml:space="preserve"> </w:t>
          </w:r>
          <w:proofErr w:type="spellStart"/>
          <w:r w:rsidRPr="00CE7EBF">
            <w:rPr>
              <w:color w:val="FF0000"/>
              <w:sz w:val="22"/>
              <w:szCs w:val="22"/>
              <w:lang w:val="en-US"/>
            </w:rPr>
            <w:t>Barkovich</w:t>
          </w:r>
          <w:proofErr w:type="spellEnd"/>
          <w:r w:rsidRPr="00CE7EBF">
            <w:rPr>
              <w:color w:val="FF0000"/>
              <w:sz w:val="22"/>
              <w:szCs w:val="22"/>
              <w:lang w:val="en-US"/>
            </w:rPr>
            <w:t xml:space="preserve"> </w:t>
          </w:r>
        </w:p>
        <w:p w:rsidR="00CE7EBF" w:rsidRPr="00CE7EBF" w:rsidRDefault="00CE7EBF" w:rsidP="00CE7EBF">
          <w:pPr>
            <w:numPr>
              <w:ilvl w:val="0"/>
              <w:numId w:val="2"/>
            </w:numPr>
            <w:spacing w:line="276" w:lineRule="auto"/>
            <w:rPr>
              <w:color w:val="FF0000"/>
              <w:sz w:val="22"/>
              <w:szCs w:val="22"/>
              <w:lang w:val="en-US"/>
            </w:rPr>
          </w:pPr>
          <w:proofErr w:type="spellStart"/>
          <w:r w:rsidRPr="00CE7EBF">
            <w:rPr>
              <w:color w:val="FF0000"/>
              <w:sz w:val="22"/>
              <w:szCs w:val="22"/>
              <w:lang w:val="en-US"/>
            </w:rPr>
            <w:t>Medicina</w:t>
          </w:r>
          <w:proofErr w:type="spellEnd"/>
          <w:r w:rsidRPr="00CE7EBF">
            <w:rPr>
              <w:color w:val="FF0000"/>
              <w:sz w:val="22"/>
              <w:szCs w:val="22"/>
              <w:lang w:val="en-US"/>
            </w:rPr>
            <w:t xml:space="preserve"> </w:t>
          </w:r>
          <w:proofErr w:type="spellStart"/>
          <w:r w:rsidRPr="00CE7EBF">
            <w:rPr>
              <w:color w:val="FF0000"/>
              <w:sz w:val="22"/>
              <w:szCs w:val="22"/>
              <w:lang w:val="en-US"/>
            </w:rPr>
            <w:t>Interna</w:t>
          </w:r>
          <w:proofErr w:type="spellEnd"/>
          <w:r w:rsidRPr="00CE7EBF">
            <w:rPr>
              <w:color w:val="FF0000"/>
              <w:sz w:val="22"/>
              <w:szCs w:val="22"/>
              <w:lang w:val="en-US"/>
            </w:rPr>
            <w:t xml:space="preserve"> = Abdominal -Pelvic MRI, 2 Volume Set by Richard C. </w:t>
          </w:r>
          <w:proofErr w:type="spellStart"/>
          <w:r w:rsidRPr="00CE7EBF">
            <w:rPr>
              <w:color w:val="FF0000"/>
              <w:sz w:val="22"/>
              <w:szCs w:val="22"/>
              <w:lang w:val="en-US"/>
            </w:rPr>
            <w:t>Semelka</w:t>
          </w:r>
          <w:proofErr w:type="spellEnd"/>
          <w:r w:rsidRPr="00CE7EBF">
            <w:rPr>
              <w:color w:val="FF0000"/>
              <w:sz w:val="22"/>
              <w:szCs w:val="22"/>
              <w:lang w:val="en-US"/>
            </w:rPr>
            <w:t>;</w:t>
          </w:r>
        </w:p>
        <w:p w:rsidR="00CE7EBF" w:rsidRPr="00CE7EBF" w:rsidRDefault="00CE7EBF" w:rsidP="00CE7EBF">
          <w:pPr>
            <w:numPr>
              <w:ilvl w:val="0"/>
              <w:numId w:val="2"/>
            </w:numPr>
            <w:spacing w:line="276" w:lineRule="auto"/>
            <w:rPr>
              <w:color w:val="FF0000"/>
              <w:sz w:val="22"/>
              <w:szCs w:val="22"/>
              <w:lang w:val="en-US"/>
            </w:rPr>
          </w:pPr>
          <w:proofErr w:type="spellStart"/>
          <w:r w:rsidRPr="00CE7EBF">
            <w:rPr>
              <w:color w:val="FF0000"/>
              <w:sz w:val="22"/>
              <w:szCs w:val="22"/>
              <w:lang w:val="en-US"/>
            </w:rPr>
            <w:t>Radiologia</w:t>
          </w:r>
          <w:proofErr w:type="spellEnd"/>
          <w:r w:rsidRPr="00CE7EBF">
            <w:rPr>
              <w:color w:val="FF0000"/>
              <w:sz w:val="22"/>
              <w:szCs w:val="22"/>
              <w:lang w:val="en-US"/>
            </w:rPr>
            <w:t xml:space="preserve"> </w:t>
          </w:r>
          <w:proofErr w:type="spellStart"/>
          <w:r w:rsidRPr="00CE7EBF">
            <w:rPr>
              <w:color w:val="FF0000"/>
              <w:sz w:val="22"/>
              <w:szCs w:val="22"/>
              <w:lang w:val="en-US"/>
            </w:rPr>
            <w:t>torácica</w:t>
          </w:r>
          <w:proofErr w:type="spellEnd"/>
          <w:r w:rsidRPr="00CE7EBF">
            <w:rPr>
              <w:color w:val="FF0000"/>
              <w:sz w:val="22"/>
              <w:szCs w:val="22"/>
              <w:lang w:val="en-US"/>
            </w:rPr>
            <w:t xml:space="preserve"> e cardiovascular = Thoracic Imaging: Pulmonary and Cardiovascular Radiology b y W. Richard Webb MD and Charles B. Higgins;</w:t>
          </w:r>
        </w:p>
        <w:p w:rsidR="00CE7EBF" w:rsidRPr="00CE7EBF" w:rsidRDefault="00CE7EBF" w:rsidP="00CE7EBF">
          <w:pPr>
            <w:numPr>
              <w:ilvl w:val="0"/>
              <w:numId w:val="2"/>
            </w:numPr>
            <w:spacing w:line="276" w:lineRule="auto"/>
            <w:rPr>
              <w:color w:val="FF0000"/>
              <w:sz w:val="22"/>
              <w:szCs w:val="22"/>
              <w:lang w:val="en-US"/>
            </w:rPr>
          </w:pPr>
          <w:r w:rsidRPr="00CE7EBF">
            <w:rPr>
              <w:color w:val="FF0000"/>
              <w:sz w:val="22"/>
              <w:szCs w:val="22"/>
              <w:lang w:val="en-US"/>
            </w:rPr>
            <w:t xml:space="preserve">Sistema </w:t>
          </w:r>
          <w:proofErr w:type="spellStart"/>
          <w:r w:rsidRPr="00CE7EBF">
            <w:rPr>
              <w:color w:val="FF0000"/>
              <w:sz w:val="22"/>
              <w:szCs w:val="22"/>
              <w:lang w:val="en-US"/>
            </w:rPr>
            <w:t>Musculoesquelético</w:t>
          </w:r>
          <w:proofErr w:type="spellEnd"/>
          <w:r w:rsidRPr="00CE7EBF">
            <w:rPr>
              <w:color w:val="FF0000"/>
              <w:sz w:val="22"/>
              <w:szCs w:val="22"/>
              <w:lang w:val="en-US"/>
            </w:rPr>
            <w:t xml:space="preserve"> = Bone and Joint Imaging, 3e by Donald Resnick and Mark </w:t>
          </w:r>
          <w:proofErr w:type="spellStart"/>
          <w:r w:rsidRPr="00CE7EBF">
            <w:rPr>
              <w:color w:val="FF0000"/>
              <w:sz w:val="22"/>
              <w:szCs w:val="22"/>
              <w:lang w:val="en-US"/>
            </w:rPr>
            <w:t>Kransdorf</w:t>
          </w:r>
          <w:proofErr w:type="spellEnd"/>
          <w:r w:rsidRPr="00CE7EBF">
            <w:rPr>
              <w:color w:val="FF0000"/>
              <w:sz w:val="22"/>
              <w:szCs w:val="22"/>
              <w:lang w:val="en-US"/>
            </w:rPr>
            <w:t>;</w:t>
          </w:r>
        </w:p>
        <w:p w:rsidR="00CE7EBF" w:rsidRPr="00CE7EBF" w:rsidRDefault="00CE7EBF" w:rsidP="00CE7EBF">
          <w:pPr>
            <w:numPr>
              <w:ilvl w:val="0"/>
              <w:numId w:val="2"/>
            </w:numPr>
            <w:spacing w:line="276" w:lineRule="auto"/>
            <w:rPr>
              <w:color w:val="FF0000"/>
              <w:sz w:val="22"/>
              <w:szCs w:val="22"/>
              <w:lang w:val="en-US"/>
            </w:rPr>
          </w:pPr>
          <w:proofErr w:type="spellStart"/>
          <w:r w:rsidRPr="00CE7EBF">
            <w:rPr>
              <w:color w:val="FF0000"/>
              <w:sz w:val="22"/>
              <w:szCs w:val="22"/>
              <w:lang w:val="en-US"/>
            </w:rPr>
            <w:t>Fisica</w:t>
          </w:r>
          <w:proofErr w:type="spellEnd"/>
          <w:r w:rsidRPr="00CE7EBF">
            <w:rPr>
              <w:color w:val="FF0000"/>
              <w:sz w:val="22"/>
              <w:szCs w:val="22"/>
              <w:lang w:val="en-US"/>
            </w:rPr>
            <w:t xml:space="preserve"> </w:t>
          </w:r>
          <w:proofErr w:type="spellStart"/>
          <w:r w:rsidRPr="00CE7EBF">
            <w:rPr>
              <w:color w:val="FF0000"/>
              <w:sz w:val="22"/>
              <w:szCs w:val="22"/>
              <w:lang w:val="en-US"/>
            </w:rPr>
            <w:t>Médica</w:t>
          </w:r>
          <w:proofErr w:type="spellEnd"/>
          <w:r w:rsidRPr="00CE7EBF">
            <w:rPr>
              <w:color w:val="FF0000"/>
              <w:sz w:val="22"/>
              <w:szCs w:val="22"/>
              <w:lang w:val="en-US"/>
            </w:rPr>
            <w:t xml:space="preserve"> = The Essential Physics of Medical Imaging, Third Edition by Jerrold T. </w:t>
          </w:r>
          <w:proofErr w:type="spellStart"/>
          <w:r w:rsidRPr="00CE7EBF">
            <w:rPr>
              <w:color w:val="FF0000"/>
              <w:sz w:val="22"/>
              <w:szCs w:val="22"/>
              <w:lang w:val="en-US"/>
            </w:rPr>
            <w:t>Bushberg</w:t>
          </w:r>
          <w:proofErr w:type="spellEnd"/>
          <w:r w:rsidRPr="00CE7EBF">
            <w:rPr>
              <w:color w:val="FF0000"/>
              <w:sz w:val="22"/>
              <w:szCs w:val="22"/>
              <w:lang w:val="en-US"/>
            </w:rPr>
            <w:t xml:space="preserve">, J. Anthon y Seibert, Edwin M. </w:t>
          </w:r>
          <w:proofErr w:type="spellStart"/>
          <w:r w:rsidRPr="00CE7EBF">
            <w:rPr>
              <w:color w:val="FF0000"/>
              <w:sz w:val="22"/>
              <w:szCs w:val="22"/>
              <w:lang w:val="en-US"/>
            </w:rPr>
            <w:t>Leidholdt</w:t>
          </w:r>
          <w:proofErr w:type="spellEnd"/>
          <w:r w:rsidRPr="00CE7EBF">
            <w:rPr>
              <w:color w:val="FF0000"/>
              <w:sz w:val="22"/>
              <w:szCs w:val="22"/>
              <w:lang w:val="en-US"/>
            </w:rPr>
            <w:t xml:space="preserve"> Jr. and John M. Boone;</w:t>
          </w:r>
        </w:p>
        <w:p w:rsidR="00CE7EBF" w:rsidRPr="00CE7EBF" w:rsidRDefault="00CE7EBF" w:rsidP="00CE7EBF">
          <w:pPr>
            <w:numPr>
              <w:ilvl w:val="0"/>
              <w:numId w:val="2"/>
            </w:numPr>
            <w:spacing w:line="276" w:lineRule="auto"/>
            <w:rPr>
              <w:color w:val="FF0000"/>
              <w:sz w:val="22"/>
              <w:szCs w:val="22"/>
              <w:lang w:val="en-US"/>
            </w:rPr>
          </w:pPr>
          <w:proofErr w:type="spellStart"/>
          <w:r w:rsidRPr="00CE7EBF">
            <w:rPr>
              <w:color w:val="FF0000"/>
              <w:sz w:val="22"/>
              <w:szCs w:val="22"/>
              <w:lang w:val="en-US"/>
            </w:rPr>
            <w:t>Informática</w:t>
          </w:r>
          <w:proofErr w:type="spellEnd"/>
          <w:r w:rsidRPr="00CE7EBF">
            <w:rPr>
              <w:color w:val="FF0000"/>
              <w:sz w:val="22"/>
              <w:szCs w:val="22"/>
              <w:lang w:val="en-US"/>
            </w:rPr>
            <w:t xml:space="preserve"> = Biomedical Image Analysis (Biomedical Engineering) by </w:t>
          </w:r>
          <w:proofErr w:type="spellStart"/>
          <w:r w:rsidRPr="00CE7EBF">
            <w:rPr>
              <w:color w:val="FF0000"/>
              <w:sz w:val="22"/>
              <w:szCs w:val="22"/>
              <w:lang w:val="en-US"/>
            </w:rPr>
            <w:t>Rangaraj</w:t>
          </w:r>
          <w:proofErr w:type="spellEnd"/>
          <w:r w:rsidRPr="00CE7EBF">
            <w:rPr>
              <w:color w:val="FF0000"/>
              <w:sz w:val="22"/>
              <w:szCs w:val="22"/>
              <w:lang w:val="en-US"/>
            </w:rPr>
            <w:t xml:space="preserve"> M. </w:t>
          </w:r>
          <w:proofErr w:type="spellStart"/>
          <w:r w:rsidRPr="00CE7EBF">
            <w:rPr>
              <w:color w:val="FF0000"/>
              <w:sz w:val="22"/>
              <w:szCs w:val="22"/>
              <w:lang w:val="en-US"/>
            </w:rPr>
            <w:t>Rangayyan</w:t>
          </w:r>
          <w:proofErr w:type="spellEnd"/>
          <w:r w:rsidRPr="00CE7EBF">
            <w:rPr>
              <w:color w:val="FF0000"/>
              <w:sz w:val="22"/>
              <w:szCs w:val="22"/>
              <w:lang w:val="en-US"/>
            </w:rPr>
            <w:t xml:space="preserve">; Content - based Retrieval of Medical Images: </w:t>
          </w:r>
          <w:proofErr w:type="spellStart"/>
          <w:r w:rsidRPr="00CE7EBF">
            <w:rPr>
              <w:color w:val="FF0000"/>
              <w:sz w:val="22"/>
              <w:szCs w:val="22"/>
              <w:lang w:val="en-US"/>
            </w:rPr>
            <w:t>Landmarking</w:t>
          </w:r>
          <w:proofErr w:type="spellEnd"/>
          <w:r w:rsidRPr="00CE7EBF">
            <w:rPr>
              <w:color w:val="FF0000"/>
              <w:sz w:val="22"/>
              <w:szCs w:val="22"/>
              <w:lang w:val="en-US"/>
            </w:rPr>
            <w:t xml:space="preserve">, Indexing, and Relevance Feedback (Synthesis Lectures on Biomedical Engineering) Paulo </w:t>
          </w:r>
          <w:proofErr w:type="spellStart"/>
          <w:r w:rsidRPr="00CE7EBF">
            <w:rPr>
              <w:color w:val="FF0000"/>
              <w:sz w:val="22"/>
              <w:szCs w:val="22"/>
              <w:lang w:val="en-US"/>
            </w:rPr>
            <w:t>Mazzoncini</w:t>
          </w:r>
          <w:proofErr w:type="spellEnd"/>
          <w:r w:rsidRPr="00CE7EBF">
            <w:rPr>
              <w:color w:val="FF0000"/>
              <w:sz w:val="22"/>
              <w:szCs w:val="22"/>
              <w:lang w:val="en-US"/>
            </w:rPr>
            <w:t xml:space="preserve"> de </w:t>
          </w:r>
          <w:proofErr w:type="spellStart"/>
          <w:r w:rsidRPr="00CE7EBF">
            <w:rPr>
              <w:color w:val="FF0000"/>
              <w:sz w:val="22"/>
              <w:szCs w:val="22"/>
              <w:lang w:val="en-US"/>
            </w:rPr>
            <w:t>Azevedo</w:t>
          </w:r>
          <w:proofErr w:type="spellEnd"/>
          <w:r w:rsidRPr="00CE7EBF">
            <w:rPr>
              <w:color w:val="FF0000"/>
              <w:sz w:val="22"/>
              <w:szCs w:val="22"/>
              <w:lang w:val="en-US"/>
            </w:rPr>
            <w:t xml:space="preserve"> - Marques &amp; </w:t>
          </w:r>
          <w:proofErr w:type="spellStart"/>
          <w:r w:rsidRPr="00CE7EBF">
            <w:rPr>
              <w:color w:val="FF0000"/>
              <w:sz w:val="22"/>
              <w:szCs w:val="22"/>
              <w:lang w:val="en-US"/>
            </w:rPr>
            <w:t>Rangaraj</w:t>
          </w:r>
          <w:proofErr w:type="spellEnd"/>
          <w:r w:rsidRPr="00CE7EBF">
            <w:rPr>
              <w:color w:val="FF0000"/>
              <w:sz w:val="22"/>
              <w:szCs w:val="22"/>
              <w:lang w:val="en-US"/>
            </w:rPr>
            <w:t xml:space="preserve"> </w:t>
          </w:r>
          <w:proofErr w:type="spellStart"/>
          <w:r w:rsidRPr="00CE7EBF">
            <w:rPr>
              <w:color w:val="FF0000"/>
              <w:sz w:val="22"/>
              <w:szCs w:val="22"/>
              <w:lang w:val="en-US"/>
            </w:rPr>
            <w:t>Mandayam</w:t>
          </w:r>
          <w:proofErr w:type="spellEnd"/>
          <w:r w:rsidRPr="00CE7EBF">
            <w:rPr>
              <w:color w:val="FF0000"/>
              <w:sz w:val="22"/>
              <w:szCs w:val="22"/>
              <w:lang w:val="en-US"/>
            </w:rPr>
            <w:t xml:space="preserve"> </w:t>
          </w:r>
          <w:proofErr w:type="spellStart"/>
          <w:r w:rsidRPr="00CE7EBF">
            <w:rPr>
              <w:color w:val="FF0000"/>
              <w:sz w:val="22"/>
              <w:szCs w:val="22"/>
              <w:lang w:val="en-US"/>
            </w:rPr>
            <w:t>Rangayyan</w:t>
          </w:r>
          <w:proofErr w:type="spellEnd"/>
          <w:r w:rsidRPr="00CE7EBF">
            <w:rPr>
              <w:color w:val="FF0000"/>
              <w:sz w:val="22"/>
              <w:szCs w:val="22"/>
              <w:lang w:val="en-US"/>
            </w:rPr>
            <w:t>;</w:t>
          </w:r>
        </w:p>
        <w:p w:rsidR="00CE7EBF" w:rsidRPr="00CE7EBF" w:rsidRDefault="00CE7EBF" w:rsidP="00CE7EBF">
          <w:pPr>
            <w:numPr>
              <w:ilvl w:val="0"/>
              <w:numId w:val="2"/>
            </w:numPr>
            <w:spacing w:line="276" w:lineRule="auto"/>
            <w:rPr>
              <w:color w:val="FF0000"/>
              <w:sz w:val="22"/>
              <w:szCs w:val="22"/>
              <w:lang w:val="en-US"/>
            </w:rPr>
          </w:pPr>
          <w:proofErr w:type="spellStart"/>
          <w:r w:rsidRPr="00CE7EBF">
            <w:rPr>
              <w:color w:val="FF0000"/>
              <w:sz w:val="22"/>
              <w:szCs w:val="22"/>
              <w:lang w:val="en-US"/>
            </w:rPr>
            <w:t>Radioterapia</w:t>
          </w:r>
          <w:proofErr w:type="spellEnd"/>
          <w:r w:rsidRPr="00CE7EBF">
            <w:rPr>
              <w:color w:val="FF0000"/>
              <w:sz w:val="22"/>
              <w:szCs w:val="22"/>
              <w:lang w:val="en-US"/>
            </w:rPr>
            <w:t xml:space="preserve"> = Treatment Planning in Radiation Oncology </w:t>
          </w:r>
          <w:proofErr w:type="spellStart"/>
          <w:r w:rsidRPr="00CE7EBF">
            <w:rPr>
              <w:color w:val="FF0000"/>
              <w:sz w:val="22"/>
              <w:szCs w:val="22"/>
              <w:lang w:val="en-US"/>
            </w:rPr>
            <w:t>Faiz</w:t>
          </w:r>
          <w:proofErr w:type="spellEnd"/>
          <w:r w:rsidRPr="00CE7EBF">
            <w:rPr>
              <w:color w:val="FF0000"/>
              <w:sz w:val="22"/>
              <w:szCs w:val="22"/>
              <w:lang w:val="en-US"/>
            </w:rPr>
            <w:t xml:space="preserve"> M Khan &amp; Bruce J. </w:t>
          </w:r>
          <w:proofErr w:type="spellStart"/>
          <w:r w:rsidRPr="00CE7EBF">
            <w:rPr>
              <w:color w:val="FF0000"/>
              <w:sz w:val="22"/>
              <w:szCs w:val="22"/>
              <w:lang w:val="en-US"/>
            </w:rPr>
            <w:t>Gerbi</w:t>
          </w:r>
          <w:proofErr w:type="spellEnd"/>
          <w:r w:rsidRPr="00CE7EBF">
            <w:rPr>
              <w:color w:val="FF0000"/>
              <w:sz w:val="22"/>
              <w:szCs w:val="22"/>
              <w:lang w:val="en-US"/>
            </w:rPr>
            <w:t>.</w:t>
          </w:r>
        </w:p>
      </w:sdtContent>
    </w:sdt>
    <w:p w:rsidR="00CE7EBF" w:rsidRDefault="00CE7EBF" w:rsidP="00CE7EBF">
      <w:pPr>
        <w:spacing w:line="276" w:lineRule="auto"/>
        <w:ind w:left="720"/>
        <w:rPr>
          <w:sz w:val="22"/>
          <w:szCs w:val="22"/>
          <w:lang w:val="en-US"/>
        </w:rPr>
      </w:pPr>
    </w:p>
    <w:p w:rsidR="00D70DED" w:rsidRPr="00CE7EBF" w:rsidRDefault="00D70DED" w:rsidP="00D70DED">
      <w:pPr>
        <w:jc w:val="both"/>
        <w:rPr>
          <w:b/>
          <w:color w:val="FF0000"/>
          <w:sz w:val="21"/>
          <w:szCs w:val="21"/>
          <w:lang w:val="en-US"/>
        </w:rPr>
      </w:pPr>
    </w:p>
    <w:p w:rsidR="00D70DED" w:rsidRPr="00397C0C" w:rsidRDefault="00D70DED" w:rsidP="00D70DED">
      <w:pPr>
        <w:jc w:val="both"/>
        <w:rPr>
          <w:sz w:val="21"/>
          <w:szCs w:val="21"/>
          <w:lang w:val="en-US"/>
        </w:rPr>
      </w:pPr>
    </w:p>
    <w:p w:rsidR="00ED053D" w:rsidRPr="00397C0C" w:rsidRDefault="00ED053D" w:rsidP="00ED053D">
      <w:pPr>
        <w:jc w:val="both"/>
        <w:rPr>
          <w:sz w:val="22"/>
          <w:szCs w:val="22"/>
          <w:lang w:val="en-US"/>
        </w:rPr>
      </w:pPr>
    </w:p>
    <w:p w:rsidR="00ED053D" w:rsidRDefault="00ED053D" w:rsidP="00ED053D">
      <w:pPr>
        <w:spacing w:after="200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  <w:t xml:space="preserve">ORIENTADORES: </w:t>
      </w:r>
    </w:p>
    <w:sdt>
      <w:sdtPr>
        <w:rPr>
          <w:color w:val="FF0000"/>
          <w:sz w:val="22"/>
          <w:szCs w:val="22"/>
        </w:rPr>
        <w:id w:val="-1506901067"/>
        <w:placeholder>
          <w:docPart w:val="DefaultPlaceholder_1081868574"/>
        </w:placeholder>
      </w:sdtPr>
      <w:sdtEndPr/>
      <w:sdtContent>
        <w:p w:rsidR="00ED053D" w:rsidRPr="00CE7EBF" w:rsidRDefault="00ED053D" w:rsidP="00ED053D">
          <w:pPr>
            <w:rPr>
              <w:color w:val="FF0000"/>
              <w:sz w:val="22"/>
              <w:szCs w:val="22"/>
            </w:rPr>
          </w:pPr>
          <w:r w:rsidRPr="00CE7EBF">
            <w:rPr>
              <w:color w:val="FF0000"/>
              <w:sz w:val="22"/>
              <w:szCs w:val="22"/>
            </w:rPr>
            <w:t>Prof. Dr. Antônio Carlos dos Santos</w:t>
          </w:r>
        </w:p>
        <w:p w:rsidR="00ED053D" w:rsidRPr="00CE7EBF" w:rsidRDefault="00ED053D" w:rsidP="00ED053D">
          <w:pPr>
            <w:rPr>
              <w:color w:val="FF0000"/>
              <w:sz w:val="22"/>
              <w:szCs w:val="22"/>
            </w:rPr>
          </w:pPr>
          <w:r w:rsidRPr="00CE7EBF">
            <w:rPr>
              <w:color w:val="FF0000"/>
              <w:sz w:val="22"/>
              <w:szCs w:val="22"/>
            </w:rPr>
            <w:t xml:space="preserve">Prof. Dr. Carlos Ernesto Garrido </w:t>
          </w:r>
          <w:proofErr w:type="spellStart"/>
          <w:r w:rsidRPr="00CE7EBF">
            <w:rPr>
              <w:color w:val="FF0000"/>
              <w:sz w:val="22"/>
              <w:szCs w:val="22"/>
            </w:rPr>
            <w:t>Salmon</w:t>
          </w:r>
          <w:proofErr w:type="spellEnd"/>
        </w:p>
        <w:p w:rsidR="00ED053D" w:rsidRPr="00CE7EBF" w:rsidRDefault="00ED053D" w:rsidP="00ED053D">
          <w:pPr>
            <w:rPr>
              <w:color w:val="FF0000"/>
              <w:sz w:val="22"/>
              <w:szCs w:val="22"/>
            </w:rPr>
          </w:pPr>
          <w:r w:rsidRPr="00CE7EBF">
            <w:rPr>
              <w:color w:val="FF0000"/>
              <w:sz w:val="22"/>
              <w:szCs w:val="22"/>
            </w:rPr>
            <w:t xml:space="preserve">Prof. Dr. Daniel </w:t>
          </w:r>
          <w:proofErr w:type="spellStart"/>
          <w:r w:rsidRPr="00CE7EBF">
            <w:rPr>
              <w:color w:val="FF0000"/>
              <w:sz w:val="22"/>
              <w:szCs w:val="22"/>
            </w:rPr>
            <w:t>Giansante</w:t>
          </w:r>
          <w:proofErr w:type="spellEnd"/>
          <w:r w:rsidRPr="00CE7EBF">
            <w:rPr>
              <w:color w:val="FF0000"/>
              <w:sz w:val="22"/>
              <w:szCs w:val="22"/>
            </w:rPr>
            <w:t xml:space="preserve"> </w:t>
          </w:r>
          <w:proofErr w:type="spellStart"/>
          <w:r w:rsidRPr="00CE7EBF">
            <w:rPr>
              <w:color w:val="FF0000"/>
              <w:sz w:val="22"/>
              <w:szCs w:val="22"/>
            </w:rPr>
            <w:t>Abud</w:t>
          </w:r>
          <w:proofErr w:type="spellEnd"/>
        </w:p>
        <w:p w:rsidR="00ED053D" w:rsidRPr="00CE7EBF" w:rsidRDefault="00ED053D" w:rsidP="00ED053D">
          <w:pPr>
            <w:rPr>
              <w:color w:val="FF0000"/>
              <w:sz w:val="22"/>
              <w:szCs w:val="22"/>
            </w:rPr>
          </w:pPr>
          <w:r w:rsidRPr="00CE7EBF">
            <w:rPr>
              <w:color w:val="FF0000"/>
              <w:sz w:val="22"/>
              <w:szCs w:val="22"/>
            </w:rPr>
            <w:t xml:space="preserve">Prof. Dr. Gustavo </w:t>
          </w:r>
          <w:proofErr w:type="spellStart"/>
          <w:r w:rsidRPr="00CE7EBF">
            <w:rPr>
              <w:color w:val="FF0000"/>
              <w:sz w:val="22"/>
              <w:szCs w:val="22"/>
            </w:rPr>
            <w:t>Novelino</w:t>
          </w:r>
          <w:proofErr w:type="spellEnd"/>
          <w:r w:rsidRPr="00CE7EBF">
            <w:rPr>
              <w:color w:val="FF0000"/>
              <w:sz w:val="22"/>
              <w:szCs w:val="22"/>
            </w:rPr>
            <w:t xml:space="preserve"> Simão</w:t>
          </w:r>
        </w:p>
        <w:p w:rsidR="00ED053D" w:rsidRPr="00CE7EBF" w:rsidRDefault="00ED053D" w:rsidP="00ED053D">
          <w:pPr>
            <w:rPr>
              <w:color w:val="FF0000"/>
              <w:sz w:val="22"/>
              <w:szCs w:val="22"/>
            </w:rPr>
          </w:pPr>
          <w:r w:rsidRPr="00CE7EBF">
            <w:rPr>
              <w:color w:val="FF0000"/>
              <w:sz w:val="22"/>
              <w:szCs w:val="22"/>
            </w:rPr>
            <w:t>Prof. Dr. Jorge Elias Júnior</w:t>
          </w:r>
        </w:p>
        <w:p w:rsidR="00ED053D" w:rsidRPr="00CE7EBF" w:rsidRDefault="00ED053D" w:rsidP="00ED053D">
          <w:pPr>
            <w:rPr>
              <w:color w:val="FF0000"/>
              <w:sz w:val="22"/>
              <w:szCs w:val="22"/>
            </w:rPr>
          </w:pPr>
          <w:r w:rsidRPr="00CE7EBF">
            <w:rPr>
              <w:color w:val="FF0000"/>
              <w:sz w:val="22"/>
              <w:szCs w:val="22"/>
            </w:rPr>
            <w:t xml:space="preserve">Prof. Dr. Marcel </w:t>
          </w:r>
          <w:proofErr w:type="spellStart"/>
          <w:r w:rsidRPr="00CE7EBF">
            <w:rPr>
              <w:color w:val="FF0000"/>
              <w:sz w:val="22"/>
              <w:szCs w:val="22"/>
            </w:rPr>
            <w:t>Koegnigkan</w:t>
          </w:r>
          <w:proofErr w:type="spellEnd"/>
          <w:r w:rsidRPr="00CE7EBF">
            <w:rPr>
              <w:color w:val="FF0000"/>
              <w:sz w:val="22"/>
              <w:szCs w:val="22"/>
            </w:rPr>
            <w:t>-Santos</w:t>
          </w:r>
        </w:p>
        <w:p w:rsidR="00ED053D" w:rsidRPr="00CE7EBF" w:rsidRDefault="00ED053D" w:rsidP="00ED053D">
          <w:pPr>
            <w:rPr>
              <w:color w:val="FF0000"/>
              <w:sz w:val="22"/>
              <w:szCs w:val="22"/>
            </w:rPr>
          </w:pPr>
          <w:r w:rsidRPr="00CE7EBF">
            <w:rPr>
              <w:color w:val="FF0000"/>
              <w:sz w:val="22"/>
              <w:szCs w:val="22"/>
            </w:rPr>
            <w:t>Prof. Dr. Marcello Henrique Nogueira-Barbosa</w:t>
          </w:r>
        </w:p>
        <w:p w:rsidR="00ED053D" w:rsidRPr="00CE7EBF" w:rsidRDefault="00ED053D" w:rsidP="00ED053D">
          <w:pPr>
            <w:rPr>
              <w:color w:val="FF0000"/>
              <w:sz w:val="22"/>
              <w:szCs w:val="22"/>
            </w:rPr>
          </w:pPr>
          <w:r w:rsidRPr="00CE7EBF">
            <w:rPr>
              <w:color w:val="FF0000"/>
              <w:sz w:val="22"/>
              <w:szCs w:val="22"/>
            </w:rPr>
            <w:t xml:space="preserve">Prof. Dr. </w:t>
          </w:r>
          <w:proofErr w:type="spellStart"/>
          <w:r w:rsidRPr="00CE7EBF">
            <w:rPr>
              <w:color w:val="FF0000"/>
              <w:sz w:val="22"/>
              <w:szCs w:val="22"/>
            </w:rPr>
            <w:t>Valdair</w:t>
          </w:r>
          <w:proofErr w:type="spellEnd"/>
          <w:r w:rsidRPr="00CE7EBF">
            <w:rPr>
              <w:color w:val="FF0000"/>
              <w:sz w:val="22"/>
              <w:szCs w:val="22"/>
            </w:rPr>
            <w:t xml:space="preserve"> Francisco </w:t>
          </w:r>
          <w:proofErr w:type="spellStart"/>
          <w:r w:rsidRPr="00CE7EBF">
            <w:rPr>
              <w:color w:val="FF0000"/>
              <w:sz w:val="22"/>
              <w:szCs w:val="22"/>
            </w:rPr>
            <w:t>Muglia</w:t>
          </w:r>
          <w:proofErr w:type="spellEnd"/>
        </w:p>
      </w:sdtContent>
    </w:sdt>
    <w:p w:rsidR="009E32CA" w:rsidRPr="00CE7EBF" w:rsidRDefault="009E32CA">
      <w:pPr>
        <w:rPr>
          <w:color w:val="FF0000"/>
          <w:sz w:val="21"/>
          <w:szCs w:val="21"/>
        </w:rPr>
      </w:pPr>
    </w:p>
    <w:sectPr w:rsidR="009E32CA" w:rsidRPr="00CE7EBF" w:rsidSect="007520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4D4F"/>
    <w:multiLevelType w:val="hybridMultilevel"/>
    <w:tmpl w:val="120A5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E3F7A"/>
    <w:multiLevelType w:val="hybridMultilevel"/>
    <w:tmpl w:val="648EF052"/>
    <w:lvl w:ilvl="0" w:tplc="902C80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pD810gQpdEzpzxKKkJjydiATm8A049YfivVV8StZQ+g+6sYyBQlg968Zu7ufTbzWYBMXpYHtsJGiaCxThS1rRg==" w:salt="aDsBY1AUiKwqudVP+7y0z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DC"/>
    <w:rsid w:val="00000D86"/>
    <w:rsid w:val="000626B1"/>
    <w:rsid w:val="00086020"/>
    <w:rsid w:val="00086771"/>
    <w:rsid w:val="001C70D7"/>
    <w:rsid w:val="002006F9"/>
    <w:rsid w:val="002B2770"/>
    <w:rsid w:val="002C6CC1"/>
    <w:rsid w:val="002F0AFB"/>
    <w:rsid w:val="003111C8"/>
    <w:rsid w:val="00333E1A"/>
    <w:rsid w:val="00397C0C"/>
    <w:rsid w:val="003E0447"/>
    <w:rsid w:val="00417DDD"/>
    <w:rsid w:val="004D29E9"/>
    <w:rsid w:val="004F3A16"/>
    <w:rsid w:val="00506E2F"/>
    <w:rsid w:val="00520ABE"/>
    <w:rsid w:val="005217DD"/>
    <w:rsid w:val="00606110"/>
    <w:rsid w:val="00611192"/>
    <w:rsid w:val="00614A84"/>
    <w:rsid w:val="006D3CF8"/>
    <w:rsid w:val="00731A5A"/>
    <w:rsid w:val="00814654"/>
    <w:rsid w:val="008325DE"/>
    <w:rsid w:val="00871CDD"/>
    <w:rsid w:val="00881F0B"/>
    <w:rsid w:val="008F379E"/>
    <w:rsid w:val="00901E95"/>
    <w:rsid w:val="00905644"/>
    <w:rsid w:val="00932430"/>
    <w:rsid w:val="009A1FD8"/>
    <w:rsid w:val="009E32CA"/>
    <w:rsid w:val="009F2C03"/>
    <w:rsid w:val="00AB1987"/>
    <w:rsid w:val="00AF2D5A"/>
    <w:rsid w:val="00B75683"/>
    <w:rsid w:val="00B948E3"/>
    <w:rsid w:val="00BD606D"/>
    <w:rsid w:val="00C452EF"/>
    <w:rsid w:val="00CC5376"/>
    <w:rsid w:val="00CE1DF6"/>
    <w:rsid w:val="00CE7EBF"/>
    <w:rsid w:val="00CF0970"/>
    <w:rsid w:val="00D133C5"/>
    <w:rsid w:val="00D2146E"/>
    <w:rsid w:val="00D70DED"/>
    <w:rsid w:val="00DA50CF"/>
    <w:rsid w:val="00DA5BF4"/>
    <w:rsid w:val="00DB3B5D"/>
    <w:rsid w:val="00DF642D"/>
    <w:rsid w:val="00E37962"/>
    <w:rsid w:val="00E934F7"/>
    <w:rsid w:val="00ED053D"/>
    <w:rsid w:val="00F4161B"/>
    <w:rsid w:val="00FB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DBC61-8E47-4225-B4A3-016A918B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FB4ADC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FB4AD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FB4AD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B4ADC"/>
    <w:pPr>
      <w:ind w:left="720"/>
      <w:contextualSpacing/>
    </w:pPr>
  </w:style>
  <w:style w:type="paragraph" w:styleId="Corpodetexto2">
    <w:name w:val="Body Text 2"/>
    <w:basedOn w:val="Normal"/>
    <w:link w:val="Corpodetexto2Char"/>
    <w:unhideWhenUsed/>
    <w:rsid w:val="00FB4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B4A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FB4AD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FB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A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AD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object">
    <w:name w:val="object"/>
    <w:basedOn w:val="Fontepargpadro"/>
    <w:rsid w:val="00086771"/>
  </w:style>
  <w:style w:type="character" w:styleId="TextodoEspaoReservado">
    <w:name w:val="Placeholder Text"/>
    <w:basedOn w:val="Fontepargpadro"/>
    <w:uiPriority w:val="99"/>
    <w:semiHidden/>
    <w:rsid w:val="00520ABE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9F2C03"/>
    <w:rPr>
      <w:color w:val="800080" w:themeColor="followedHyperlink"/>
      <w:u w:val="single"/>
    </w:rPr>
  </w:style>
  <w:style w:type="character" w:customStyle="1" w:styleId="m-5854195924215457332gmail-msohyperlink">
    <w:name w:val="m_-5854195924215457332gmail-msohyperlink"/>
    <w:basedOn w:val="Fontepargpadro"/>
    <w:rsid w:val="002C6CC1"/>
  </w:style>
  <w:style w:type="paragraph" w:styleId="NormalWeb">
    <w:name w:val="Normal (Web)"/>
    <w:basedOn w:val="Normal"/>
    <w:uiPriority w:val="99"/>
    <w:semiHidden/>
    <w:unhideWhenUsed/>
    <w:rsid w:val="00ED05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letos.fmrp.usp.br/login.php" TargetMode="External"/><Relationship Id="rId5" Type="http://schemas.openxmlformats.org/officeDocument/2006/relationships/hyperlink" Target="http://cpg.fmrp.usp.br/informacoes/formulari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64DEED-B041-4D53-8C19-2C8C128EBF88}"/>
      </w:docPartPr>
      <w:docPartBody>
        <w:p w:rsidR="00835BAB" w:rsidRDefault="00F85F0D">
          <w:r w:rsidRPr="0030227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7617"/>
    <w:rsid w:val="00032973"/>
    <w:rsid w:val="00036B36"/>
    <w:rsid w:val="00274610"/>
    <w:rsid w:val="003A626F"/>
    <w:rsid w:val="00454107"/>
    <w:rsid w:val="00510BDF"/>
    <w:rsid w:val="00583A34"/>
    <w:rsid w:val="00601E24"/>
    <w:rsid w:val="00635BE3"/>
    <w:rsid w:val="00752CDD"/>
    <w:rsid w:val="00835BAB"/>
    <w:rsid w:val="0086446A"/>
    <w:rsid w:val="00937617"/>
    <w:rsid w:val="00A27E93"/>
    <w:rsid w:val="00A5138D"/>
    <w:rsid w:val="00A616F2"/>
    <w:rsid w:val="00C049EE"/>
    <w:rsid w:val="00DC68A2"/>
    <w:rsid w:val="00F85F0D"/>
    <w:rsid w:val="00F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85F0D"/>
    <w:rPr>
      <w:color w:val="808080"/>
    </w:rPr>
  </w:style>
  <w:style w:type="paragraph" w:customStyle="1" w:styleId="41AEAC0696F849EDA666A1CD7455CDBD">
    <w:name w:val="41AEAC0696F849EDA666A1CD7455CDBD"/>
    <w:rsid w:val="00937617"/>
  </w:style>
  <w:style w:type="paragraph" w:customStyle="1" w:styleId="DCDCEA06319142ADB935A90708FBB397">
    <w:name w:val="DCDCEA06319142ADB935A90708FBB397"/>
    <w:rsid w:val="00937617"/>
  </w:style>
  <w:style w:type="paragraph" w:customStyle="1" w:styleId="E260727982D04194885540BF3E1E0EEE">
    <w:name w:val="E260727982D04194885540BF3E1E0EEE"/>
    <w:rsid w:val="00937617"/>
  </w:style>
  <w:style w:type="paragraph" w:customStyle="1" w:styleId="1A85390088F14C7CAC6BB65989CBA602">
    <w:name w:val="1A85390088F14C7CAC6BB65989CBA602"/>
    <w:rsid w:val="00937617"/>
  </w:style>
  <w:style w:type="paragraph" w:customStyle="1" w:styleId="55DEEDBBBB04430CAE3B559707048E31">
    <w:name w:val="55DEEDBBBB04430CAE3B559707048E31"/>
    <w:rsid w:val="00937617"/>
  </w:style>
  <w:style w:type="paragraph" w:customStyle="1" w:styleId="0717EAC2F41B441599F6EDD6C94BDCED">
    <w:name w:val="0717EAC2F41B441599F6EDD6C94BDCED"/>
    <w:rsid w:val="00937617"/>
  </w:style>
  <w:style w:type="paragraph" w:customStyle="1" w:styleId="AF5CD651A7BF4A52AB82FFB4E0916C06">
    <w:name w:val="AF5CD651A7BF4A52AB82FFB4E0916C06"/>
    <w:rsid w:val="00937617"/>
  </w:style>
  <w:style w:type="paragraph" w:customStyle="1" w:styleId="716E16D602FC48DAA27808E3D8A36E3F">
    <w:name w:val="716E16D602FC48DAA27808E3D8A36E3F"/>
    <w:rsid w:val="00937617"/>
  </w:style>
  <w:style w:type="paragraph" w:customStyle="1" w:styleId="803E2E822BA746F89038F674001AA1F1">
    <w:name w:val="803E2E822BA746F89038F674001AA1F1"/>
    <w:rsid w:val="00937617"/>
  </w:style>
  <w:style w:type="paragraph" w:customStyle="1" w:styleId="31BDA12E527A40D9A544623F3CE579CF">
    <w:name w:val="31BDA12E527A40D9A544623F3CE579CF"/>
    <w:rsid w:val="00937617"/>
  </w:style>
  <w:style w:type="paragraph" w:customStyle="1" w:styleId="9A34F420F26E40EB968207F6942089EB">
    <w:name w:val="9A34F420F26E40EB968207F6942089EB"/>
    <w:rsid w:val="00937617"/>
  </w:style>
  <w:style w:type="paragraph" w:customStyle="1" w:styleId="538DEC06C3174AA690CDBBB7A9C6CB2F">
    <w:name w:val="538DEC06C3174AA690CDBBB7A9C6CB2F"/>
    <w:rsid w:val="00937617"/>
  </w:style>
  <w:style w:type="paragraph" w:customStyle="1" w:styleId="9E672183C2354945B6572417190BBE49">
    <w:name w:val="9E672183C2354945B6572417190BBE49"/>
    <w:rsid w:val="00937617"/>
  </w:style>
  <w:style w:type="paragraph" w:customStyle="1" w:styleId="95FABF65D10B4FE395B3CC3EE02D0E31">
    <w:name w:val="95FABF65D10B4FE395B3CC3EE02D0E31"/>
    <w:rsid w:val="00937617"/>
  </w:style>
  <w:style w:type="paragraph" w:customStyle="1" w:styleId="D26A5AAD1C054DDF998973D4959AAFA6">
    <w:name w:val="D26A5AAD1C054DDF998973D4959AAFA6"/>
    <w:rsid w:val="00937617"/>
  </w:style>
  <w:style w:type="paragraph" w:customStyle="1" w:styleId="DDCFEB22EBA044BD956F877485CD9BBD">
    <w:name w:val="DDCFEB22EBA044BD956F877485CD9BBD"/>
    <w:rsid w:val="00937617"/>
  </w:style>
  <w:style w:type="paragraph" w:customStyle="1" w:styleId="BC1727E4DFB642A289F43FFE8045DDD5">
    <w:name w:val="BC1727E4DFB642A289F43FFE8045DDD5"/>
    <w:rsid w:val="00937617"/>
  </w:style>
  <w:style w:type="paragraph" w:customStyle="1" w:styleId="4A18E3C003CD4DD280964B9DF84E9710">
    <w:name w:val="4A18E3C003CD4DD280964B9DF84E9710"/>
    <w:rsid w:val="00937617"/>
  </w:style>
  <w:style w:type="paragraph" w:customStyle="1" w:styleId="26DAD7C144084A1EB60B010B7205A7AF">
    <w:name w:val="26DAD7C144084A1EB60B010B7205A7AF"/>
    <w:rsid w:val="00937617"/>
  </w:style>
  <w:style w:type="paragraph" w:customStyle="1" w:styleId="8E699B40AA1241D792AD9D4D815FAE85">
    <w:name w:val="8E699B40AA1241D792AD9D4D815FAE85"/>
    <w:rsid w:val="00937617"/>
  </w:style>
  <w:style w:type="paragraph" w:customStyle="1" w:styleId="A118E36F78AD44BD8D3FD69D161760C1">
    <w:name w:val="A118E36F78AD44BD8D3FD69D161760C1"/>
    <w:rsid w:val="00937617"/>
  </w:style>
  <w:style w:type="paragraph" w:customStyle="1" w:styleId="E867BA0D2022473DA62D1CB699445BA4">
    <w:name w:val="E867BA0D2022473DA62D1CB699445BA4"/>
    <w:rsid w:val="00937617"/>
  </w:style>
  <w:style w:type="paragraph" w:customStyle="1" w:styleId="4195B77DD6E248A7872E949704982685">
    <w:name w:val="4195B77DD6E248A7872E949704982685"/>
    <w:rsid w:val="00937617"/>
  </w:style>
  <w:style w:type="paragraph" w:customStyle="1" w:styleId="B6AAAA05247D47C7AF2EEDF7405DC3E6">
    <w:name w:val="B6AAAA05247D47C7AF2EEDF7405DC3E6"/>
    <w:rsid w:val="00937617"/>
  </w:style>
  <w:style w:type="paragraph" w:customStyle="1" w:styleId="A05AF5421D7840B38C653CD6F111893D">
    <w:name w:val="A05AF5421D7840B38C653CD6F111893D"/>
    <w:rsid w:val="00937617"/>
  </w:style>
  <w:style w:type="paragraph" w:customStyle="1" w:styleId="7144A7EA87D64F81B80714758573C693">
    <w:name w:val="7144A7EA87D64F81B80714758573C693"/>
    <w:rsid w:val="00937617"/>
  </w:style>
  <w:style w:type="paragraph" w:customStyle="1" w:styleId="F23F4D2BB5CA492DBA4EA0779147EDAF">
    <w:name w:val="F23F4D2BB5CA492DBA4EA0779147EDAF"/>
    <w:rsid w:val="00937617"/>
  </w:style>
  <w:style w:type="paragraph" w:customStyle="1" w:styleId="1D2EAF0BA8F14EF78FA0CB3ED82E5CA9">
    <w:name w:val="1D2EAF0BA8F14EF78FA0CB3ED82E5CA9"/>
    <w:rsid w:val="00937617"/>
  </w:style>
  <w:style w:type="paragraph" w:customStyle="1" w:styleId="508AC73EBB0C428288AFDD563DB7D0E6">
    <w:name w:val="508AC73EBB0C428288AFDD563DB7D0E6"/>
    <w:rsid w:val="00937617"/>
  </w:style>
  <w:style w:type="paragraph" w:customStyle="1" w:styleId="3F6BD6C0BF294A37A2EBCDDE6331DA0E">
    <w:name w:val="3F6BD6C0BF294A37A2EBCDDE6331DA0E"/>
    <w:rsid w:val="00937617"/>
  </w:style>
  <w:style w:type="paragraph" w:customStyle="1" w:styleId="47011F1EC184425D9628A5731B3D78A4">
    <w:name w:val="47011F1EC184425D9628A5731B3D78A4"/>
    <w:rsid w:val="00937617"/>
  </w:style>
  <w:style w:type="paragraph" w:customStyle="1" w:styleId="91CC6F2B6CD6475A9E80B1E8A084D78B">
    <w:name w:val="91CC6F2B6CD6475A9E80B1E8A084D78B"/>
    <w:rsid w:val="00937617"/>
  </w:style>
  <w:style w:type="paragraph" w:customStyle="1" w:styleId="D65055582E4A473E9BD0105ADE60628D">
    <w:name w:val="D65055582E4A473E9BD0105ADE60628D"/>
    <w:rsid w:val="00937617"/>
  </w:style>
  <w:style w:type="paragraph" w:customStyle="1" w:styleId="9E6E1DD3586D404C8DD5C0B8453B0A36">
    <w:name w:val="9E6E1DD3586D404C8DD5C0B8453B0A36"/>
    <w:rsid w:val="00937617"/>
  </w:style>
  <w:style w:type="paragraph" w:customStyle="1" w:styleId="A86D65E6F61941AD94EA84A3C4BAAC54">
    <w:name w:val="A86D65E6F61941AD94EA84A3C4BAAC54"/>
    <w:rsid w:val="00937617"/>
  </w:style>
  <w:style w:type="paragraph" w:customStyle="1" w:styleId="6D610CBA10924334BD4DC0FAB8C6A22C">
    <w:name w:val="6D610CBA10924334BD4DC0FAB8C6A22C"/>
    <w:rsid w:val="00937617"/>
  </w:style>
  <w:style w:type="paragraph" w:customStyle="1" w:styleId="C814F288A9B24304848A7BF2FDEFB2E9">
    <w:name w:val="C814F288A9B24304848A7BF2FDEFB2E9"/>
    <w:rsid w:val="00937617"/>
  </w:style>
  <w:style w:type="paragraph" w:customStyle="1" w:styleId="C909B644CE504A96B812A72FCB352038">
    <w:name w:val="C909B644CE504A96B812A72FCB352038"/>
    <w:rsid w:val="00937617"/>
  </w:style>
  <w:style w:type="paragraph" w:customStyle="1" w:styleId="989AD7390D1D40EBB674455D948958FC">
    <w:name w:val="989AD7390D1D40EBB674455D948958FC"/>
    <w:rsid w:val="00937617"/>
  </w:style>
  <w:style w:type="paragraph" w:customStyle="1" w:styleId="672F741C5D124B3F96CF6BACB8B57FEE">
    <w:name w:val="672F741C5D124B3F96CF6BACB8B57FEE"/>
    <w:rsid w:val="00937617"/>
  </w:style>
  <w:style w:type="paragraph" w:customStyle="1" w:styleId="40FFF110EC1541F682D71C52CCDA57F6">
    <w:name w:val="40FFF110EC1541F682D71C52CCDA57F6"/>
    <w:rsid w:val="00937617"/>
  </w:style>
  <w:style w:type="paragraph" w:customStyle="1" w:styleId="A3D29FBB066C4043807CC5C93F943E75">
    <w:name w:val="A3D29FBB066C4043807CC5C93F943E75"/>
    <w:rsid w:val="00937617"/>
  </w:style>
  <w:style w:type="paragraph" w:customStyle="1" w:styleId="193ADD0095904B68A319CB95E7C5305C">
    <w:name w:val="193ADD0095904B68A319CB95E7C5305C"/>
    <w:rsid w:val="00937617"/>
  </w:style>
  <w:style w:type="paragraph" w:customStyle="1" w:styleId="9F373BF33A01487D9B9C30337D595F07">
    <w:name w:val="9F373BF33A01487D9B9C30337D595F07"/>
    <w:rsid w:val="00937617"/>
  </w:style>
  <w:style w:type="paragraph" w:customStyle="1" w:styleId="2434830854C84DDFB93881DF4BA056B7">
    <w:name w:val="2434830854C84DDFB93881DF4BA056B7"/>
    <w:rsid w:val="00937617"/>
  </w:style>
  <w:style w:type="paragraph" w:customStyle="1" w:styleId="CF1B518B0D70431781A707937894EE94">
    <w:name w:val="CF1B518B0D70431781A707937894EE94"/>
    <w:rsid w:val="00752CDD"/>
  </w:style>
  <w:style w:type="paragraph" w:customStyle="1" w:styleId="0AE172E7140246F2B3416D2FC8BEF918">
    <w:name w:val="0AE172E7140246F2B3416D2FC8BEF918"/>
    <w:rsid w:val="00752CDD"/>
  </w:style>
  <w:style w:type="paragraph" w:customStyle="1" w:styleId="7C487134051847AFAACBA77D17F135CE">
    <w:name w:val="7C487134051847AFAACBA77D17F135CE"/>
    <w:rsid w:val="00752CDD"/>
  </w:style>
  <w:style w:type="paragraph" w:customStyle="1" w:styleId="4950489089EA43E4B4F5D4C2B8BC60AB">
    <w:name w:val="4950489089EA43E4B4F5D4C2B8BC60AB"/>
    <w:rsid w:val="00752CDD"/>
  </w:style>
  <w:style w:type="paragraph" w:customStyle="1" w:styleId="D3F70D471D5E48B9861E5E5990E5DBF0">
    <w:name w:val="D3F70D471D5E48B9861E5E5990E5DBF0"/>
    <w:rsid w:val="00752CDD"/>
  </w:style>
  <w:style w:type="paragraph" w:customStyle="1" w:styleId="008660EC7E26482189391B4126C84858">
    <w:name w:val="008660EC7E26482189391B4126C84858"/>
    <w:rsid w:val="003A626F"/>
    <w:pPr>
      <w:spacing w:after="160" w:line="259" w:lineRule="auto"/>
    </w:pPr>
  </w:style>
  <w:style w:type="paragraph" w:customStyle="1" w:styleId="D14CE86A874844128B59783108874270">
    <w:name w:val="D14CE86A874844128B59783108874270"/>
    <w:rsid w:val="003A626F"/>
    <w:pPr>
      <w:spacing w:after="160" w:line="259" w:lineRule="auto"/>
    </w:pPr>
  </w:style>
  <w:style w:type="paragraph" w:customStyle="1" w:styleId="5C49492CDEE54A8785B19B7A45185D0D">
    <w:name w:val="5C49492CDEE54A8785B19B7A45185D0D"/>
    <w:rsid w:val="003A626F"/>
    <w:pPr>
      <w:spacing w:after="160" w:line="259" w:lineRule="auto"/>
    </w:pPr>
  </w:style>
  <w:style w:type="paragraph" w:customStyle="1" w:styleId="C8D0EA7D2B414946BF6AC9D6604940F7">
    <w:name w:val="C8D0EA7D2B414946BF6AC9D6604940F7"/>
    <w:rsid w:val="003A626F"/>
    <w:pPr>
      <w:spacing w:after="160" w:line="259" w:lineRule="auto"/>
    </w:pPr>
  </w:style>
  <w:style w:type="paragraph" w:customStyle="1" w:styleId="21B7F5F8D23840208F61DCBD73AE2AD4">
    <w:name w:val="21B7F5F8D23840208F61DCBD73AE2AD4"/>
    <w:rsid w:val="003A626F"/>
    <w:pPr>
      <w:spacing w:after="160" w:line="259" w:lineRule="auto"/>
    </w:pPr>
  </w:style>
  <w:style w:type="paragraph" w:customStyle="1" w:styleId="358764F889C648F5843A190D71FB49EE">
    <w:name w:val="358764F889C648F5843A190D71FB49EE"/>
    <w:rsid w:val="003A626F"/>
    <w:pPr>
      <w:spacing w:after="160" w:line="259" w:lineRule="auto"/>
    </w:pPr>
  </w:style>
  <w:style w:type="paragraph" w:customStyle="1" w:styleId="FAFD92C0B61241AB9F4237B66BBF4177">
    <w:name w:val="FAFD92C0B61241AB9F4237B66BBF4177"/>
    <w:rsid w:val="003A626F"/>
    <w:pPr>
      <w:spacing w:after="160" w:line="259" w:lineRule="auto"/>
    </w:pPr>
  </w:style>
  <w:style w:type="paragraph" w:customStyle="1" w:styleId="1DFD0DEA96F54E5B91ED256A2A874E4D">
    <w:name w:val="1DFD0DEA96F54E5B91ED256A2A874E4D"/>
    <w:rsid w:val="003A626F"/>
    <w:pPr>
      <w:spacing w:after="160" w:line="259" w:lineRule="auto"/>
    </w:pPr>
  </w:style>
  <w:style w:type="paragraph" w:customStyle="1" w:styleId="BA0694A4ED614DC18658C5606C5B7492">
    <w:name w:val="BA0694A4ED614DC18658C5606C5B7492"/>
    <w:rsid w:val="003A626F"/>
    <w:pPr>
      <w:spacing w:after="160" w:line="259" w:lineRule="auto"/>
    </w:pPr>
  </w:style>
  <w:style w:type="paragraph" w:customStyle="1" w:styleId="1C4D4D263AA94EC4A453BA44527B0741">
    <w:name w:val="1C4D4D263AA94EC4A453BA44527B0741"/>
    <w:rsid w:val="003A626F"/>
    <w:pPr>
      <w:spacing w:after="160" w:line="259" w:lineRule="auto"/>
    </w:pPr>
  </w:style>
  <w:style w:type="paragraph" w:customStyle="1" w:styleId="795E76FEC9A04E8BB3B191534B91781A">
    <w:name w:val="795E76FEC9A04E8BB3B191534B91781A"/>
    <w:rsid w:val="003A626F"/>
    <w:pPr>
      <w:spacing w:after="160" w:line="259" w:lineRule="auto"/>
    </w:pPr>
  </w:style>
  <w:style w:type="paragraph" w:customStyle="1" w:styleId="A470DC3739FE4F27B0B528F40AEF16CB">
    <w:name w:val="A470DC3739FE4F27B0B528F40AEF16CB"/>
    <w:rsid w:val="003A626F"/>
    <w:pPr>
      <w:spacing w:after="160" w:line="259" w:lineRule="auto"/>
    </w:pPr>
  </w:style>
  <w:style w:type="paragraph" w:customStyle="1" w:styleId="A3D5742C4B2F40C7BF3B58A8D3A86A5E">
    <w:name w:val="A3D5742C4B2F40C7BF3B58A8D3A86A5E"/>
    <w:rsid w:val="003A626F"/>
    <w:pPr>
      <w:spacing w:after="160" w:line="259" w:lineRule="auto"/>
    </w:pPr>
  </w:style>
  <w:style w:type="paragraph" w:customStyle="1" w:styleId="97AC9AD344604EE7B919ECA2E846B6AE">
    <w:name w:val="97AC9AD344604EE7B919ECA2E846B6AE"/>
    <w:rsid w:val="003A626F"/>
    <w:pPr>
      <w:spacing w:after="160" w:line="259" w:lineRule="auto"/>
    </w:pPr>
  </w:style>
  <w:style w:type="paragraph" w:customStyle="1" w:styleId="C9027526E043408F85E816E10C11EBB8">
    <w:name w:val="C9027526E043408F85E816E10C11EBB8"/>
    <w:rsid w:val="003A626F"/>
    <w:pPr>
      <w:spacing w:after="160" w:line="259" w:lineRule="auto"/>
    </w:pPr>
  </w:style>
  <w:style w:type="paragraph" w:customStyle="1" w:styleId="DB4580C41D96451F88AD46F655BACF50">
    <w:name w:val="DB4580C41D96451F88AD46F655BACF50"/>
    <w:rsid w:val="003A626F"/>
    <w:pPr>
      <w:spacing w:after="160" w:line="259" w:lineRule="auto"/>
    </w:pPr>
  </w:style>
  <w:style w:type="paragraph" w:customStyle="1" w:styleId="DF5FD262FA4F4526A90D98F12EA0611A">
    <w:name w:val="DF5FD262FA4F4526A90D98F12EA0611A"/>
    <w:rsid w:val="003A626F"/>
    <w:pPr>
      <w:spacing w:after="160" w:line="259" w:lineRule="auto"/>
    </w:pPr>
  </w:style>
  <w:style w:type="paragraph" w:customStyle="1" w:styleId="AC34C0334FED4C44B8C2756A010E2090">
    <w:name w:val="AC34C0334FED4C44B8C2756A010E2090"/>
    <w:rsid w:val="003A626F"/>
    <w:pPr>
      <w:spacing w:after="160" w:line="259" w:lineRule="auto"/>
    </w:pPr>
  </w:style>
  <w:style w:type="paragraph" w:customStyle="1" w:styleId="1227BBFE1AEF4DFEA74AF2343518E5A7">
    <w:name w:val="1227BBFE1AEF4DFEA74AF2343518E5A7"/>
    <w:rsid w:val="003A626F"/>
    <w:pPr>
      <w:spacing w:after="160" w:line="259" w:lineRule="auto"/>
    </w:pPr>
  </w:style>
  <w:style w:type="paragraph" w:customStyle="1" w:styleId="0049737C793B4251A965E30A7C8CCB33">
    <w:name w:val="0049737C793B4251A965E30A7C8CCB33"/>
    <w:rsid w:val="003A626F"/>
    <w:pPr>
      <w:spacing w:after="160" w:line="259" w:lineRule="auto"/>
    </w:pPr>
  </w:style>
  <w:style w:type="paragraph" w:customStyle="1" w:styleId="28E71952EB30470D8CE214F1FDD4F278">
    <w:name w:val="28E71952EB30470D8CE214F1FDD4F278"/>
    <w:rsid w:val="003A626F"/>
    <w:pPr>
      <w:spacing w:after="160" w:line="259" w:lineRule="auto"/>
    </w:pPr>
  </w:style>
  <w:style w:type="paragraph" w:customStyle="1" w:styleId="C4DB439919F64573A12539668C57D440">
    <w:name w:val="C4DB439919F64573A12539668C57D440"/>
    <w:rsid w:val="003A626F"/>
    <w:pPr>
      <w:spacing w:after="160" w:line="259" w:lineRule="auto"/>
    </w:pPr>
  </w:style>
  <w:style w:type="paragraph" w:customStyle="1" w:styleId="17B410BC86DA410481BD79D5B2E27A01">
    <w:name w:val="17B410BC86DA410481BD79D5B2E27A01"/>
    <w:rsid w:val="003A626F"/>
    <w:pPr>
      <w:spacing w:after="160" w:line="259" w:lineRule="auto"/>
    </w:pPr>
  </w:style>
  <w:style w:type="paragraph" w:customStyle="1" w:styleId="91CF16D455BB47B999BEB707D3097BC4">
    <w:name w:val="91CF16D455BB47B999BEB707D3097BC4"/>
    <w:rsid w:val="003A626F"/>
    <w:pPr>
      <w:spacing w:after="160" w:line="259" w:lineRule="auto"/>
    </w:pPr>
  </w:style>
  <w:style w:type="paragraph" w:customStyle="1" w:styleId="CB48FAB7C1DD43FF948D1239B5A29215">
    <w:name w:val="CB48FAB7C1DD43FF948D1239B5A29215"/>
    <w:rsid w:val="003A626F"/>
    <w:pPr>
      <w:spacing w:after="160" w:line="259" w:lineRule="auto"/>
    </w:pPr>
  </w:style>
  <w:style w:type="paragraph" w:customStyle="1" w:styleId="A98B5FD7F4FF43BB80A90DAD0807AF1C">
    <w:name w:val="A98B5FD7F4FF43BB80A90DAD0807AF1C"/>
    <w:rsid w:val="003A626F"/>
    <w:pPr>
      <w:spacing w:after="160" w:line="259" w:lineRule="auto"/>
    </w:pPr>
  </w:style>
  <w:style w:type="paragraph" w:customStyle="1" w:styleId="6BEC7271021A4E8FBFDEF1D5907F2B1F">
    <w:name w:val="6BEC7271021A4E8FBFDEF1D5907F2B1F"/>
    <w:rsid w:val="003A626F"/>
    <w:pPr>
      <w:spacing w:after="160" w:line="259" w:lineRule="auto"/>
    </w:pPr>
  </w:style>
  <w:style w:type="paragraph" w:customStyle="1" w:styleId="78186483025246C78111ECF195A45229">
    <w:name w:val="78186483025246C78111ECF195A45229"/>
    <w:rsid w:val="003A626F"/>
    <w:pPr>
      <w:spacing w:after="160" w:line="259" w:lineRule="auto"/>
    </w:pPr>
  </w:style>
  <w:style w:type="paragraph" w:customStyle="1" w:styleId="A8BC86F8DF844AB791238EC0FEEA4E7F">
    <w:name w:val="A8BC86F8DF844AB791238EC0FEEA4E7F"/>
    <w:rsid w:val="003A626F"/>
    <w:pPr>
      <w:spacing w:after="160" w:line="259" w:lineRule="auto"/>
    </w:pPr>
  </w:style>
  <w:style w:type="paragraph" w:customStyle="1" w:styleId="656D24EEC3374AACB445BAFD83013A33">
    <w:name w:val="656D24EEC3374AACB445BAFD83013A33"/>
    <w:rsid w:val="003A626F"/>
    <w:pPr>
      <w:spacing w:after="160" w:line="259" w:lineRule="auto"/>
    </w:pPr>
  </w:style>
  <w:style w:type="paragraph" w:customStyle="1" w:styleId="44A6DD850F8F40379529952358ED8E91">
    <w:name w:val="44A6DD850F8F40379529952358ED8E91"/>
    <w:rsid w:val="003A626F"/>
    <w:pPr>
      <w:spacing w:after="160" w:line="259" w:lineRule="auto"/>
    </w:pPr>
  </w:style>
  <w:style w:type="paragraph" w:customStyle="1" w:styleId="B3D061C8A59D4E69821FACCD6A569E97">
    <w:name w:val="B3D061C8A59D4E69821FACCD6A569E97"/>
    <w:rsid w:val="003A626F"/>
    <w:pPr>
      <w:spacing w:after="160" w:line="259" w:lineRule="auto"/>
    </w:pPr>
  </w:style>
  <w:style w:type="paragraph" w:customStyle="1" w:styleId="081E043F786D4DDE9D009AD213343BA4">
    <w:name w:val="081E043F786D4DDE9D009AD213343BA4"/>
    <w:rsid w:val="003A626F"/>
    <w:pPr>
      <w:spacing w:after="160" w:line="259" w:lineRule="auto"/>
    </w:pPr>
  </w:style>
  <w:style w:type="paragraph" w:customStyle="1" w:styleId="39905D09C07348BDA1EA8A7B2431F70B">
    <w:name w:val="39905D09C07348BDA1EA8A7B2431F70B"/>
    <w:rsid w:val="003A626F"/>
    <w:pPr>
      <w:spacing w:after="160" w:line="259" w:lineRule="auto"/>
    </w:pPr>
  </w:style>
  <w:style w:type="paragraph" w:customStyle="1" w:styleId="DAE402A6F65742D0926E9D021B527EF3">
    <w:name w:val="DAE402A6F65742D0926E9D021B527EF3"/>
    <w:rsid w:val="003A626F"/>
    <w:pPr>
      <w:spacing w:after="160" w:line="259" w:lineRule="auto"/>
    </w:pPr>
  </w:style>
  <w:style w:type="paragraph" w:customStyle="1" w:styleId="F17147C6DF17455DB1A07E343C30D011">
    <w:name w:val="F17147C6DF17455DB1A07E343C30D011"/>
    <w:rsid w:val="003A626F"/>
    <w:pPr>
      <w:spacing w:after="160" w:line="259" w:lineRule="auto"/>
    </w:pPr>
  </w:style>
  <w:style w:type="paragraph" w:customStyle="1" w:styleId="1792CEBEFDCF421C948D126752DFB09A">
    <w:name w:val="1792CEBEFDCF421C948D126752DFB09A"/>
    <w:rsid w:val="003A626F"/>
    <w:pPr>
      <w:spacing w:after="160" w:line="259" w:lineRule="auto"/>
    </w:pPr>
  </w:style>
  <w:style w:type="paragraph" w:customStyle="1" w:styleId="2621587775AC4437845F7C49545667CA">
    <w:name w:val="2621587775AC4437845F7C49545667CA"/>
    <w:rsid w:val="003A626F"/>
    <w:pPr>
      <w:spacing w:after="160" w:line="259" w:lineRule="auto"/>
    </w:pPr>
  </w:style>
  <w:style w:type="paragraph" w:customStyle="1" w:styleId="89E3A76DAEBD4344A0B653FA93F70C32">
    <w:name w:val="89E3A76DAEBD4344A0B653FA93F70C32"/>
    <w:rsid w:val="003A626F"/>
    <w:pPr>
      <w:spacing w:after="160" w:line="259" w:lineRule="auto"/>
    </w:pPr>
  </w:style>
  <w:style w:type="paragraph" w:customStyle="1" w:styleId="8E29A912E8194815ADC71AACE10498DF">
    <w:name w:val="8E29A912E8194815ADC71AACE10498DF"/>
    <w:rsid w:val="003A626F"/>
    <w:pPr>
      <w:spacing w:after="160" w:line="259" w:lineRule="auto"/>
    </w:pPr>
  </w:style>
  <w:style w:type="paragraph" w:customStyle="1" w:styleId="9415ED1EFA024C28A5ABCB8448040C3F">
    <w:name w:val="9415ED1EFA024C28A5ABCB8448040C3F"/>
    <w:rsid w:val="003A626F"/>
    <w:pPr>
      <w:spacing w:after="160" w:line="259" w:lineRule="auto"/>
    </w:pPr>
  </w:style>
  <w:style w:type="paragraph" w:customStyle="1" w:styleId="847B02BDBF5642EA9B306346BDC07EA3">
    <w:name w:val="847B02BDBF5642EA9B306346BDC07EA3"/>
    <w:rsid w:val="003A626F"/>
    <w:pPr>
      <w:spacing w:after="160" w:line="259" w:lineRule="auto"/>
    </w:pPr>
  </w:style>
  <w:style w:type="paragraph" w:customStyle="1" w:styleId="2606946CA70A49929E71EF66B8202610">
    <w:name w:val="2606946CA70A49929E71EF66B8202610"/>
    <w:rsid w:val="003A626F"/>
    <w:pPr>
      <w:spacing w:after="160" w:line="259" w:lineRule="auto"/>
    </w:pPr>
  </w:style>
  <w:style w:type="paragraph" w:customStyle="1" w:styleId="48124AB271F64BF2A1E4EE656FDDBCFA">
    <w:name w:val="48124AB271F64BF2A1E4EE656FDDBCFA"/>
    <w:rsid w:val="003A626F"/>
    <w:pPr>
      <w:spacing w:after="160" w:line="259" w:lineRule="auto"/>
    </w:pPr>
  </w:style>
  <w:style w:type="paragraph" w:customStyle="1" w:styleId="A65E0BF2EF734D5A943D264690470BF4">
    <w:name w:val="A65E0BF2EF734D5A943D264690470BF4"/>
    <w:rsid w:val="003A626F"/>
    <w:pPr>
      <w:spacing w:after="160" w:line="259" w:lineRule="auto"/>
    </w:pPr>
  </w:style>
  <w:style w:type="paragraph" w:customStyle="1" w:styleId="AE49EDCBBBBB4E3B81FF9677AB178EF6">
    <w:name w:val="AE49EDCBBBBB4E3B81FF9677AB178EF6"/>
    <w:rsid w:val="003A626F"/>
    <w:pPr>
      <w:spacing w:after="160" w:line="259" w:lineRule="auto"/>
    </w:pPr>
  </w:style>
  <w:style w:type="paragraph" w:customStyle="1" w:styleId="1E7509736A1E4C689E3BA0656A7B8695">
    <w:name w:val="1E7509736A1E4C689E3BA0656A7B8695"/>
    <w:rsid w:val="00274610"/>
    <w:pPr>
      <w:spacing w:after="160" w:line="259" w:lineRule="auto"/>
    </w:pPr>
  </w:style>
  <w:style w:type="paragraph" w:customStyle="1" w:styleId="B2DCF83852B64A26A392F47A0E315CA9">
    <w:name w:val="B2DCF83852B64A26A392F47A0E315CA9"/>
    <w:rsid w:val="00F85F0D"/>
    <w:pPr>
      <w:spacing w:after="160" w:line="259" w:lineRule="auto"/>
    </w:pPr>
  </w:style>
  <w:style w:type="paragraph" w:customStyle="1" w:styleId="14FDB5DF14C648ECA28666DE937DD0CF">
    <w:name w:val="14FDB5DF14C648ECA28666DE937DD0CF"/>
    <w:rsid w:val="00F85F0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1623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pessini</dc:creator>
  <cp:keywords/>
  <dc:description/>
  <cp:lastModifiedBy>017-034514</cp:lastModifiedBy>
  <cp:revision>4</cp:revision>
  <cp:lastPrinted>2017-09-06T15:06:00Z</cp:lastPrinted>
  <dcterms:created xsi:type="dcterms:W3CDTF">2019-03-25T17:22:00Z</dcterms:created>
  <dcterms:modified xsi:type="dcterms:W3CDTF">2019-03-25T17:47:00Z</dcterms:modified>
</cp:coreProperties>
</file>